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D19A0DB" w14:textId="77777777" w:rsidR="00085F11" w:rsidRPr="00085F11" w:rsidRDefault="00085F11" w:rsidP="00085F11">
            <w:pPr>
              <w:widowControl/>
              <w:adjustRightInd/>
              <w:spacing w:before="120" w:after="120" w:line="276" w:lineRule="auto"/>
              <w:ind w:left="1134" w:right="-1"/>
              <w:jc w:val="center"/>
              <w:textAlignment w:val="auto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085F11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Titolo progetto: </w:t>
            </w:r>
            <w:r w:rsidRPr="00085F11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“FORMARSI PER LA VITA”</w:t>
            </w:r>
          </w:p>
          <w:p w14:paraId="1B3CBE96" w14:textId="77777777" w:rsidR="00085F11" w:rsidRPr="00085F11" w:rsidRDefault="00085F11" w:rsidP="00085F11">
            <w:pPr>
              <w:widowControl/>
              <w:adjustRightInd/>
              <w:spacing w:before="120" w:after="120" w:line="276" w:lineRule="auto"/>
              <w:ind w:left="1134" w:right="-1"/>
              <w:jc w:val="center"/>
              <w:textAlignment w:val="auto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085F11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Codice progetto: </w:t>
            </w:r>
            <w:r w:rsidRPr="00085F11">
              <w:rPr>
                <w:rFonts w:ascii="Calibri" w:hAnsi="Calibri" w:cs="Calibri"/>
                <w:b/>
                <w:sz w:val="26"/>
                <w:szCs w:val="26"/>
              </w:rPr>
              <w:t>M4C1I1.4-2022-981-P-24381</w:t>
            </w:r>
            <w:r w:rsidRPr="00085F11">
              <w:rPr>
                <w:rFonts w:ascii="Calibri" w:hAnsi="Calibri" w:cs="Calibri"/>
                <w:sz w:val="26"/>
                <w:szCs w:val="26"/>
              </w:rPr>
              <w:t>,</w:t>
            </w:r>
          </w:p>
          <w:p w14:paraId="04684FD8" w14:textId="77777777" w:rsidR="00085F11" w:rsidRPr="00085F11" w:rsidRDefault="00085F11" w:rsidP="00085F11">
            <w:pPr>
              <w:widowControl/>
              <w:adjustRightInd/>
              <w:spacing w:before="120" w:after="120" w:line="276" w:lineRule="auto"/>
              <w:ind w:left="1134" w:right="-1"/>
              <w:jc w:val="center"/>
              <w:textAlignment w:val="auto"/>
              <w:rPr>
                <w:rFonts w:ascii="Calibri" w:hAnsi="Calibri" w:cs="Calibri"/>
                <w:b/>
                <w:bCs/>
                <w:smallCaps/>
                <w:sz w:val="26"/>
                <w:szCs w:val="26"/>
                <w:lang w:eastAsia="en-US"/>
              </w:rPr>
            </w:pPr>
            <w:r w:rsidRPr="00085F11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CUP: </w:t>
            </w:r>
            <w:r w:rsidRPr="00085F11">
              <w:rPr>
                <w:rFonts w:ascii="Calibri" w:hAnsi="Calibri" w:cs="Calibri"/>
                <w:b/>
                <w:sz w:val="26"/>
                <w:szCs w:val="26"/>
              </w:rPr>
              <w:t>D74D22005000006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bookmarkStart w:id="1" w:name="_GoBack"/>
            <w:bookmarkEnd w:id="1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C04D280" w14:textId="2AB34071" w:rsidR="00495B6B" w:rsidRPr="00225740" w:rsidRDefault="006F39C4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Pr="006F39C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di potenziamento delle competenze di base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08467E" w14:textId="1A8D4757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988A776" w14:textId="4EDE138B" w:rsidR="00DF6009" w:rsidRPr="00DF6009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6326F">
        <w:rPr>
          <w:rFonts w:asciiTheme="minorHAnsi" w:hAnsiTheme="minorHAnsi" w:cstheme="minorHAnsi"/>
          <w:b/>
          <w:sz w:val="22"/>
          <w:szCs w:val="22"/>
        </w:rPr>
      </w:r>
      <w:r w:rsidR="0016326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4E4CE277" w14:textId="1D87651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6326F">
        <w:rPr>
          <w:rFonts w:asciiTheme="minorHAnsi" w:hAnsiTheme="minorHAnsi" w:cstheme="minorHAnsi"/>
          <w:b/>
          <w:sz w:val="22"/>
          <w:szCs w:val="22"/>
        </w:rPr>
      </w:r>
      <w:r w:rsidR="0016326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appartenente ad altra istituzione scolastica</w:t>
      </w:r>
    </w:p>
    <w:p w14:paraId="3E0B635C" w14:textId="61D0710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6326F">
        <w:rPr>
          <w:rFonts w:asciiTheme="minorHAnsi" w:hAnsiTheme="minorHAnsi" w:cstheme="minorHAnsi"/>
          <w:b/>
          <w:sz w:val="22"/>
          <w:szCs w:val="22"/>
        </w:rPr>
      </w:r>
      <w:r w:rsidR="0016326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dipendente di altra P.A.</w:t>
      </w:r>
    </w:p>
    <w:p w14:paraId="4FF3986B" w14:textId="730DDEAB" w:rsidR="00B70A12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6326F">
        <w:rPr>
          <w:rFonts w:asciiTheme="minorHAnsi" w:hAnsiTheme="minorHAnsi" w:cstheme="minorHAnsi"/>
          <w:b/>
          <w:sz w:val="22"/>
          <w:szCs w:val="22"/>
        </w:rPr>
      </w:r>
      <w:r w:rsidR="0016326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16AFCC" w14:textId="1C9CF305" w:rsidR="006F39C4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25C9B4CA" w14:textId="5E0364F4" w:rsidR="006F39C4" w:rsidRPr="00DF6009" w:rsidRDefault="006F39C4" w:rsidP="006F39C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6326F">
        <w:rPr>
          <w:rFonts w:asciiTheme="minorHAnsi" w:hAnsiTheme="minorHAnsi" w:cstheme="minorHAnsi"/>
          <w:b/>
          <w:sz w:val="22"/>
          <w:szCs w:val="22"/>
        </w:rPr>
      </w:r>
      <w:r w:rsidR="0016326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ITALIANO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462979DB" w14:textId="78071DBA" w:rsidR="006F39C4" w:rsidRDefault="006F39C4" w:rsidP="006F39C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6326F">
        <w:rPr>
          <w:rFonts w:asciiTheme="minorHAnsi" w:hAnsiTheme="minorHAnsi" w:cstheme="minorHAnsi"/>
          <w:b/>
          <w:sz w:val="22"/>
          <w:szCs w:val="22"/>
        </w:rPr>
      </w:r>
      <w:r w:rsidR="0016326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MATEMATICA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2DB732EB" w14:textId="5DDE7B43" w:rsidR="006F39C4" w:rsidRDefault="006F39C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6326F">
        <w:rPr>
          <w:rFonts w:asciiTheme="minorHAnsi" w:hAnsiTheme="minorHAnsi" w:cstheme="minorHAnsi"/>
          <w:b/>
          <w:sz w:val="22"/>
          <w:szCs w:val="22"/>
        </w:rPr>
      </w:r>
      <w:r w:rsidR="0016326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INGLESE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4D72B835" w14:textId="77777777" w:rsidR="006C7D4A" w:rsidRPr="006C7D4A" w:rsidRDefault="006C7D4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13635AC6" w14:textId="3F64DB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9C350" w14:textId="77777777" w:rsidR="0016326F" w:rsidRDefault="0016326F">
      <w:r>
        <w:separator/>
      </w:r>
    </w:p>
  </w:endnote>
  <w:endnote w:type="continuationSeparator" w:id="0">
    <w:p w14:paraId="754EAE26" w14:textId="77777777" w:rsidR="0016326F" w:rsidRDefault="0016326F">
      <w:r>
        <w:continuationSeparator/>
      </w:r>
    </w:p>
  </w:endnote>
  <w:endnote w:type="continuationNotice" w:id="1">
    <w:p w14:paraId="383EA08B" w14:textId="77777777" w:rsidR="0016326F" w:rsidRDefault="001632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8BC253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B322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3DAB" w14:textId="77777777" w:rsidR="0016326F" w:rsidRDefault="0016326F">
      <w:r>
        <w:separator/>
      </w:r>
    </w:p>
  </w:footnote>
  <w:footnote w:type="continuationSeparator" w:id="0">
    <w:p w14:paraId="79B1012A" w14:textId="77777777" w:rsidR="0016326F" w:rsidRDefault="0016326F">
      <w:r>
        <w:continuationSeparator/>
      </w:r>
    </w:p>
  </w:footnote>
  <w:footnote w:type="continuationNotice" w:id="1">
    <w:p w14:paraId="4673DEAA" w14:textId="77777777" w:rsidR="0016326F" w:rsidRDefault="001632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F1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CDC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26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A12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D4A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22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A9E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CEF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0C97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2023-06-26T14:08:00Z</dcterms:created>
  <dcterms:modified xsi:type="dcterms:W3CDTF">2023-12-29T20:42:00Z</dcterms:modified>
</cp:coreProperties>
</file>