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69E7D7E7" w14:textId="14DAEECC" w:rsidR="0008794B" w:rsidRPr="001F614F" w:rsidRDefault="0008794B" w:rsidP="001F614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A194DD1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6DB57A46" w14:textId="77777777" w:rsidR="00626DFA" w:rsidRPr="00626DFA" w:rsidRDefault="00626DFA" w:rsidP="00626DFA">
            <w:pPr>
              <w:widowControl/>
              <w:adjustRightInd/>
              <w:spacing w:before="120" w:after="120" w:line="276" w:lineRule="auto"/>
              <w:ind w:left="1134" w:right="-1"/>
              <w:jc w:val="center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626DF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Titolo progetto: </w:t>
            </w:r>
            <w:r w:rsidRPr="00626DF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“FORMARSI PER LA VITA”</w:t>
            </w:r>
          </w:p>
          <w:p w14:paraId="6620B960" w14:textId="77777777" w:rsidR="00626DFA" w:rsidRPr="00626DFA" w:rsidRDefault="00626DFA" w:rsidP="00626DFA">
            <w:pPr>
              <w:widowControl/>
              <w:adjustRightInd/>
              <w:spacing w:before="120" w:after="120" w:line="276" w:lineRule="auto"/>
              <w:ind w:left="1134" w:right="-1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26DF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Codice progetto: </w:t>
            </w:r>
            <w:r w:rsidRPr="00626DFA">
              <w:rPr>
                <w:rFonts w:ascii="Calibri" w:hAnsi="Calibri" w:cs="Calibri"/>
                <w:b/>
                <w:sz w:val="22"/>
                <w:szCs w:val="22"/>
              </w:rPr>
              <w:t>M4C1I1.4-2022-981-P-24381</w:t>
            </w:r>
            <w:r w:rsidRPr="00626DFA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10749216" w14:textId="77777777" w:rsidR="00626DFA" w:rsidRPr="00626DFA" w:rsidRDefault="00626DFA" w:rsidP="00626DFA">
            <w:pPr>
              <w:widowControl/>
              <w:adjustRightInd/>
              <w:spacing w:before="120" w:after="120" w:line="276" w:lineRule="auto"/>
              <w:ind w:left="1134" w:right="-1"/>
              <w:jc w:val="center"/>
              <w:textAlignment w:val="auto"/>
              <w:rPr>
                <w:rFonts w:ascii="Calibri" w:hAnsi="Calibri" w:cs="Calibri"/>
                <w:b/>
                <w:bCs/>
                <w:smallCaps/>
                <w:sz w:val="22"/>
                <w:szCs w:val="22"/>
                <w:lang w:eastAsia="en-US"/>
              </w:rPr>
            </w:pPr>
            <w:r w:rsidRPr="00626DF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CUP: </w:t>
            </w:r>
            <w:r w:rsidRPr="00626DFA">
              <w:rPr>
                <w:rFonts w:ascii="Calibri" w:hAnsi="Calibri" w:cs="Calibri"/>
                <w:b/>
                <w:sz w:val="22"/>
                <w:szCs w:val="22"/>
              </w:rPr>
              <w:t>D74D22005000006</w:t>
            </w:r>
          </w:p>
          <w:p w14:paraId="6697AFC9" w14:textId="77777777" w:rsidR="006F39C4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6F39C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6F39C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</w:t>
            </w:r>
            <w:r w:rsidR="006F39C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ad oggetto </w:t>
            </w:r>
          </w:p>
          <w:p w14:paraId="4C04D280" w14:textId="69091066" w:rsidR="00495B6B" w:rsidRPr="00225740" w:rsidRDefault="006F39C4" w:rsidP="006F39C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t xml:space="preserve"> </w:t>
            </w:r>
            <w:r w:rsidR="00732F15">
              <w:t xml:space="preserve"> </w:t>
            </w:r>
            <w:r w:rsidR="00732F15" w:rsidRPr="00732F1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Percorsi formativi e laboratoriali co-curriculari</w:t>
            </w:r>
            <w:r w:rsidR="005F756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(DOCENTI/ESPERTI)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008467E" w14:textId="1A8D4757" w:rsidR="00DF6009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14:paraId="4988A776" w14:textId="4EDE138B" w:rsidR="00DF6009" w:rsidRPr="00DF6009" w:rsidRDefault="00DF6009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5606F2">
        <w:rPr>
          <w:rFonts w:asciiTheme="minorHAnsi" w:hAnsiTheme="minorHAnsi" w:cstheme="minorHAnsi"/>
          <w:b/>
          <w:sz w:val="22"/>
          <w:szCs w:val="22"/>
        </w:rPr>
      </w:r>
      <w:r w:rsidR="005606F2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docente interno</w:t>
      </w:r>
    </w:p>
    <w:p w14:paraId="4E4CE277" w14:textId="1D87651C" w:rsidR="00DF6009" w:rsidRDefault="00DF6009" w:rsidP="00DF600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5606F2">
        <w:rPr>
          <w:rFonts w:asciiTheme="minorHAnsi" w:hAnsiTheme="minorHAnsi" w:cstheme="minorHAnsi"/>
          <w:b/>
          <w:sz w:val="22"/>
          <w:szCs w:val="22"/>
        </w:rPr>
      </w:r>
      <w:r w:rsidR="005606F2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docente appartenente ad altra istituzione scolastica</w:t>
      </w:r>
    </w:p>
    <w:p w14:paraId="3E0B635C" w14:textId="61D0710C" w:rsidR="00DF6009" w:rsidRDefault="00DF6009" w:rsidP="00DF600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5606F2">
        <w:rPr>
          <w:rFonts w:asciiTheme="minorHAnsi" w:hAnsiTheme="minorHAnsi" w:cstheme="minorHAnsi"/>
          <w:b/>
          <w:sz w:val="22"/>
          <w:szCs w:val="22"/>
        </w:rPr>
      </w:r>
      <w:r w:rsidR="005606F2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esperto dipendente di altra P.A.</w:t>
      </w:r>
    </w:p>
    <w:p w14:paraId="4FF3986B" w14:textId="730DDEAB" w:rsidR="00B70A12" w:rsidRDefault="00DF6009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5606F2">
        <w:rPr>
          <w:rFonts w:asciiTheme="minorHAnsi" w:hAnsiTheme="minorHAnsi" w:cstheme="minorHAnsi"/>
          <w:b/>
          <w:sz w:val="22"/>
          <w:szCs w:val="22"/>
        </w:rPr>
      </w:r>
      <w:r w:rsidR="005606F2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esperto esterno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F2847A6" w14:textId="5A589F0F" w:rsidR="00626DFA" w:rsidRPr="00225740" w:rsidRDefault="00E00325" w:rsidP="001F614F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83322A1" w14:textId="6512F498" w:rsidR="00B418B9" w:rsidRPr="006F39C4" w:rsidRDefault="00E00325" w:rsidP="006F39C4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6F39C4">
        <w:rPr>
          <w:rFonts w:asciiTheme="minorHAnsi" w:hAnsiTheme="minorHAnsi" w:cstheme="minorHAnsi"/>
          <w:bCs/>
          <w:sz w:val="22"/>
          <w:szCs w:val="22"/>
        </w:rPr>
        <w:t xml:space="preserve"> per i seguenti percorsi:</w:t>
      </w:r>
    </w:p>
    <w:p w14:paraId="74BBED2C" w14:textId="784D65E1" w:rsidR="00732F15" w:rsidRPr="00790A9C" w:rsidRDefault="006F39C4" w:rsidP="00732F1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90A9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0A9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5606F2">
        <w:rPr>
          <w:rFonts w:asciiTheme="minorHAnsi" w:hAnsiTheme="minorHAnsi" w:cstheme="minorHAnsi"/>
          <w:b/>
          <w:sz w:val="22"/>
          <w:szCs w:val="22"/>
        </w:rPr>
      </w:r>
      <w:r w:rsidR="005606F2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790A9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790A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2F15" w:rsidRPr="00790A9C">
        <w:rPr>
          <w:rFonts w:asciiTheme="minorHAnsi" w:hAnsiTheme="minorHAnsi" w:cstheme="minorHAnsi"/>
          <w:b/>
          <w:sz w:val="22"/>
          <w:szCs w:val="22"/>
        </w:rPr>
        <w:t xml:space="preserve">percorsi formativi e laboratoriali co-curriculari di </w:t>
      </w:r>
      <w:r w:rsidR="00626DFA">
        <w:rPr>
          <w:rFonts w:asciiTheme="minorHAnsi" w:hAnsiTheme="minorHAnsi" w:cstheme="minorHAnsi"/>
          <w:b/>
          <w:sz w:val="22"/>
          <w:szCs w:val="22"/>
        </w:rPr>
        <w:t>DIGITALIZZANDO</w:t>
      </w:r>
    </w:p>
    <w:p w14:paraId="3A067580" w14:textId="699625CB" w:rsidR="006B3A42" w:rsidRPr="00790A9C" w:rsidRDefault="006B3A42" w:rsidP="006B3A4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90A9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0A9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5606F2">
        <w:rPr>
          <w:rFonts w:asciiTheme="minorHAnsi" w:hAnsiTheme="minorHAnsi" w:cstheme="minorHAnsi"/>
          <w:b/>
          <w:sz w:val="22"/>
          <w:szCs w:val="22"/>
        </w:rPr>
      </w:r>
      <w:r w:rsidR="005606F2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790A9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790A9C">
        <w:rPr>
          <w:rFonts w:asciiTheme="minorHAnsi" w:hAnsiTheme="minorHAnsi" w:cstheme="minorHAnsi"/>
          <w:b/>
          <w:sz w:val="22"/>
          <w:szCs w:val="22"/>
        </w:rPr>
        <w:t xml:space="preserve"> percorsi formativi e laboratoriali co-curriculari di </w:t>
      </w:r>
      <w:r w:rsidR="00626DFA">
        <w:rPr>
          <w:rFonts w:asciiTheme="minorHAnsi" w:hAnsiTheme="minorHAnsi" w:cstheme="minorHAnsi"/>
          <w:b/>
          <w:sz w:val="22"/>
          <w:szCs w:val="22"/>
        </w:rPr>
        <w:t>SCRITTURA TERAPEUTICA</w:t>
      </w:r>
    </w:p>
    <w:p w14:paraId="6E9FEEFC" w14:textId="480122C2" w:rsidR="006B3A42" w:rsidRPr="00790A9C" w:rsidRDefault="006B3A42" w:rsidP="00732F1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90A9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0A9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5606F2">
        <w:rPr>
          <w:rFonts w:asciiTheme="minorHAnsi" w:hAnsiTheme="minorHAnsi" w:cstheme="minorHAnsi"/>
          <w:b/>
          <w:sz w:val="22"/>
          <w:szCs w:val="22"/>
        </w:rPr>
      </w:r>
      <w:r w:rsidR="005606F2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790A9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790A9C">
        <w:rPr>
          <w:rFonts w:asciiTheme="minorHAnsi" w:hAnsiTheme="minorHAnsi" w:cstheme="minorHAnsi"/>
          <w:b/>
          <w:sz w:val="22"/>
          <w:szCs w:val="22"/>
        </w:rPr>
        <w:t xml:space="preserve"> percorsi formativi e laboratoriali co-curriculari di </w:t>
      </w:r>
      <w:r w:rsidR="00626DFA">
        <w:rPr>
          <w:rFonts w:asciiTheme="minorHAnsi" w:hAnsiTheme="minorHAnsi" w:cstheme="minorHAnsi"/>
          <w:b/>
          <w:sz w:val="22"/>
          <w:szCs w:val="22"/>
        </w:rPr>
        <w:t>LEGGERE PER RAPPRESENTARE</w:t>
      </w:r>
    </w:p>
    <w:p w14:paraId="6886B648" w14:textId="4411924E" w:rsidR="00732F15" w:rsidRDefault="00732F15" w:rsidP="00732F1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90A9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0A9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5606F2">
        <w:rPr>
          <w:rFonts w:asciiTheme="minorHAnsi" w:hAnsiTheme="minorHAnsi" w:cstheme="minorHAnsi"/>
          <w:b/>
          <w:sz w:val="22"/>
          <w:szCs w:val="22"/>
        </w:rPr>
      </w:r>
      <w:r w:rsidR="005606F2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790A9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790A9C">
        <w:rPr>
          <w:rFonts w:asciiTheme="minorHAnsi" w:hAnsiTheme="minorHAnsi" w:cstheme="minorHAnsi"/>
          <w:b/>
          <w:sz w:val="22"/>
          <w:szCs w:val="22"/>
        </w:rPr>
        <w:t xml:space="preserve"> percorsi formativi e laboratoriali co-curriculari di </w:t>
      </w:r>
      <w:r w:rsidR="00626DFA">
        <w:rPr>
          <w:rFonts w:asciiTheme="minorHAnsi" w:hAnsiTheme="minorHAnsi" w:cstheme="minorHAnsi"/>
          <w:b/>
          <w:sz w:val="22"/>
          <w:szCs w:val="22"/>
        </w:rPr>
        <w:t>STUDIARE CON METODO</w:t>
      </w:r>
    </w:p>
    <w:p w14:paraId="71269F7D" w14:textId="15F0243E" w:rsidR="00626DFA" w:rsidRPr="00790A9C" w:rsidRDefault="00626DFA" w:rsidP="00732F1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90A9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0A9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790A9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790A9C">
        <w:rPr>
          <w:rFonts w:asciiTheme="minorHAnsi" w:hAnsiTheme="minorHAnsi" w:cstheme="minorHAnsi"/>
          <w:b/>
          <w:sz w:val="22"/>
          <w:szCs w:val="22"/>
        </w:rPr>
        <w:t xml:space="preserve"> percorsi formativi e laboratoriali co-curriculari di </w:t>
      </w:r>
      <w:r>
        <w:rPr>
          <w:rFonts w:asciiTheme="minorHAnsi" w:hAnsiTheme="minorHAnsi" w:cstheme="minorHAnsi"/>
          <w:b/>
          <w:sz w:val="22"/>
          <w:szCs w:val="22"/>
        </w:rPr>
        <w:t>GIOCARE CON LA MATEMATICA</w:t>
      </w:r>
    </w:p>
    <w:p w14:paraId="2DB732EB" w14:textId="6F5B1F00" w:rsidR="006F39C4" w:rsidRPr="00732F15" w:rsidRDefault="00732F15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90A9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0A9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5606F2">
        <w:rPr>
          <w:rFonts w:asciiTheme="minorHAnsi" w:hAnsiTheme="minorHAnsi" w:cstheme="minorHAnsi"/>
          <w:b/>
          <w:sz w:val="22"/>
          <w:szCs w:val="22"/>
        </w:rPr>
      </w:r>
      <w:r w:rsidR="005606F2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790A9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790A9C">
        <w:rPr>
          <w:rFonts w:asciiTheme="minorHAnsi" w:hAnsiTheme="minorHAnsi" w:cstheme="minorHAnsi"/>
          <w:b/>
          <w:sz w:val="22"/>
          <w:szCs w:val="22"/>
        </w:rPr>
        <w:t xml:space="preserve"> percorsi formativi e laboratoriali co-curriculari di </w:t>
      </w:r>
      <w:r w:rsidR="00B418B9" w:rsidRPr="00790A9C">
        <w:rPr>
          <w:rFonts w:asciiTheme="minorHAnsi" w:hAnsiTheme="minorHAnsi" w:cstheme="minorHAnsi"/>
          <w:b/>
          <w:sz w:val="22"/>
          <w:szCs w:val="22"/>
        </w:rPr>
        <w:t>C</w:t>
      </w:r>
      <w:r w:rsidR="00790A9C" w:rsidRPr="00790A9C">
        <w:rPr>
          <w:rFonts w:asciiTheme="minorHAnsi" w:hAnsiTheme="minorHAnsi" w:cstheme="minorHAnsi"/>
          <w:b/>
          <w:sz w:val="22"/>
          <w:szCs w:val="22"/>
        </w:rPr>
        <w:t>ONVERSANDO PER DIBATTERE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83EF96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176B8674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8D6499">
        <w:rPr>
          <w:rFonts w:cstheme="minorHAnsi"/>
          <w:i/>
          <w:iCs/>
        </w:rPr>
        <w:t>o se sì a quali</w:t>
      </w:r>
      <w:r w:rsidR="008D6499">
        <w:rPr>
          <w:rFonts w:cstheme="minorHAnsi"/>
          <w:i/>
          <w:iCs/>
        </w:rPr>
        <w:t xml:space="preserve"> ___________________________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lastRenderedPageBreak/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7E023C2" w14:textId="44DDB5E4" w:rsidR="00AA11D4" w:rsidRPr="008D6499" w:rsidRDefault="005547BF" w:rsidP="008D649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  <w:bookmarkEnd w:id="6"/>
    </w:p>
    <w:p w14:paraId="4CD69E99" w14:textId="77777777" w:rsidR="001F614F" w:rsidRDefault="001F614F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7691A79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bookmarkStart w:id="7" w:name="_GoBack"/>
      <w:bookmarkEnd w:id="7"/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66F2F" w14:textId="77777777" w:rsidR="005606F2" w:rsidRDefault="005606F2">
      <w:r>
        <w:separator/>
      </w:r>
    </w:p>
  </w:endnote>
  <w:endnote w:type="continuationSeparator" w:id="0">
    <w:p w14:paraId="33D44753" w14:textId="77777777" w:rsidR="005606F2" w:rsidRDefault="005606F2">
      <w:r>
        <w:continuationSeparator/>
      </w:r>
    </w:p>
  </w:endnote>
  <w:endnote w:type="continuationNotice" w:id="1">
    <w:p w14:paraId="14E241E2" w14:textId="77777777" w:rsidR="005606F2" w:rsidRDefault="005606F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B1D273D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418B9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33F74" w14:textId="77777777" w:rsidR="005606F2" w:rsidRDefault="005606F2">
      <w:r>
        <w:separator/>
      </w:r>
    </w:p>
  </w:footnote>
  <w:footnote w:type="continuationSeparator" w:id="0">
    <w:p w14:paraId="713D8ED9" w14:textId="77777777" w:rsidR="005606F2" w:rsidRDefault="005606F2">
      <w:r>
        <w:continuationSeparator/>
      </w:r>
    </w:p>
  </w:footnote>
  <w:footnote w:type="continuationNotice" w:id="1">
    <w:p w14:paraId="0715F5C0" w14:textId="77777777" w:rsidR="005606F2" w:rsidRDefault="005606F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63726D4"/>
    <w:multiLevelType w:val="hybridMultilevel"/>
    <w:tmpl w:val="B4D291E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 w:numId="36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5555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2B2A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B6B42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14F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D0F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D7EE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4B6F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514A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6F2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7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569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26DFA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3A42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9C4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2F15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8F0"/>
    <w:rsid w:val="0078390F"/>
    <w:rsid w:val="00785FC6"/>
    <w:rsid w:val="0078610D"/>
    <w:rsid w:val="00786A1F"/>
    <w:rsid w:val="0078794B"/>
    <w:rsid w:val="0079006C"/>
    <w:rsid w:val="007904F0"/>
    <w:rsid w:val="00790A9C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499"/>
    <w:rsid w:val="008D69CF"/>
    <w:rsid w:val="008D6E95"/>
    <w:rsid w:val="008D792E"/>
    <w:rsid w:val="008E095E"/>
    <w:rsid w:val="008E0E71"/>
    <w:rsid w:val="008E3648"/>
    <w:rsid w:val="008E4CA6"/>
    <w:rsid w:val="008E61B0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86405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071E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18B9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4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BF7A20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09"/>
    <w:rsid w:val="00DF60F2"/>
    <w:rsid w:val="00DF705E"/>
    <w:rsid w:val="00DF7575"/>
    <w:rsid w:val="00DF7B02"/>
    <w:rsid w:val="00E00325"/>
    <w:rsid w:val="00E02CB1"/>
    <w:rsid w:val="00E02E8C"/>
    <w:rsid w:val="00E03EC6"/>
    <w:rsid w:val="00E049B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65AA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3900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2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2023-06-26T14:36:00Z</dcterms:created>
  <dcterms:modified xsi:type="dcterms:W3CDTF">2023-12-29T20:59:00Z</dcterms:modified>
</cp:coreProperties>
</file>