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8D59" w14:textId="77777777" w:rsidR="00735FDA" w:rsidRDefault="000B0507" w:rsidP="000B0507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161CC6EA" wp14:editId="6907B69A">
            <wp:extent cx="6942706" cy="9822815"/>
            <wp:effectExtent l="95250" t="95250" r="86995" b="1022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5074" cy="986861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E5D656D" w14:textId="77777777" w:rsidR="00735FDA" w:rsidRDefault="00376F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lastRenderedPageBreak/>
        <w:t>AREA DELLA COLLABORAZIONE AL DIRIGENTE SCOLASTICO</w:t>
      </w:r>
    </w:p>
    <w:p w14:paraId="7008D51F" w14:textId="77777777" w:rsidR="00735FDA" w:rsidRDefault="00376F26">
      <w:pPr>
        <w:keepNext/>
        <w:keepLines/>
        <w:suppressAutoHyphens/>
        <w:autoSpaceDN w:val="0"/>
        <w:spacing w:before="480"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1"/>
          <w:sz w:val="24"/>
          <w:szCs w:val="24"/>
          <w:lang w:eastAsia="it-IT"/>
        </w:rPr>
        <w:t>ORGANIGRAMMA</w:t>
      </w:r>
    </w:p>
    <w:p w14:paraId="1DE4EDE4" w14:textId="77777777" w:rsidR="00735FDA" w:rsidRDefault="00735FD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4995" w:type="pct"/>
        <w:tblInd w:w="5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618"/>
      </w:tblGrid>
      <w:tr w:rsidR="00735FDA" w14:paraId="4000AF0A" w14:textId="77777777" w:rsidTr="00907DDF">
        <w:trPr>
          <w:trHeight w:val="952"/>
        </w:trPr>
        <w:tc>
          <w:tcPr>
            <w:tcW w:w="9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7286FF65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it-IT"/>
              </w:rPr>
              <w:t>DIRIGENTE SCOLASTICO</w:t>
            </w:r>
          </w:p>
        </w:tc>
      </w:tr>
      <w:tr w:rsidR="00735FDA" w14:paraId="658695C3" w14:textId="77777777" w:rsidTr="00907DDF">
        <w:trPr>
          <w:trHeight w:val="940"/>
        </w:trPr>
        <w:tc>
          <w:tcPr>
            <w:tcW w:w="9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47FB74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eastAsia="it-IT"/>
              </w:rPr>
              <w:t>Prof.ssa</w:t>
            </w:r>
            <w:r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it-IT"/>
              </w:rPr>
              <w:t xml:space="preserve"> SCHETTINI Rosa</w:t>
            </w:r>
          </w:p>
        </w:tc>
      </w:tr>
    </w:tbl>
    <w:p w14:paraId="772C4728" w14:textId="77777777" w:rsidR="00735FDA" w:rsidRDefault="00735FDA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995" w:type="pct"/>
        <w:tblInd w:w="5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618"/>
      </w:tblGrid>
      <w:tr w:rsidR="00735FDA" w14:paraId="7E062236" w14:textId="77777777">
        <w:trPr>
          <w:trHeight w:val="952"/>
        </w:trPr>
        <w:tc>
          <w:tcPr>
            <w:tcW w:w="9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78B2CA41" w14:textId="77777777" w:rsidR="00735FDA" w:rsidRDefault="00907D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it-IT"/>
              </w:rPr>
              <w:t>COLLABORATORI</w:t>
            </w:r>
            <w:r w:rsidR="00376F26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it-IT"/>
              </w:rPr>
              <w:t xml:space="preserve"> DEL DIRIGENTE SCOLASTICO</w:t>
            </w:r>
          </w:p>
        </w:tc>
      </w:tr>
      <w:tr w:rsidR="00735FDA" w14:paraId="68DFF16B" w14:textId="77777777" w:rsidTr="00907DDF">
        <w:trPr>
          <w:trHeight w:val="940"/>
        </w:trPr>
        <w:tc>
          <w:tcPr>
            <w:tcW w:w="9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C5B6289" w14:textId="77777777" w:rsidR="00735FDA" w:rsidRDefault="00907DDF" w:rsidP="00907D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 w:eastAsia="it-IT"/>
              </w:rPr>
              <w:t>Prof</w:t>
            </w:r>
            <w:r w:rsidR="00376F26"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 w:eastAsia="it-IT"/>
              </w:rPr>
              <w:t>.ssa</w:t>
            </w:r>
            <w:proofErr w:type="spellEnd"/>
            <w:r w:rsidR="00376F26"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 w:eastAsia="it-IT"/>
              </w:rPr>
              <w:t xml:space="preserve"> CORRADO Rosa - Prof. MALVASI Francesco </w:t>
            </w:r>
          </w:p>
        </w:tc>
      </w:tr>
    </w:tbl>
    <w:p w14:paraId="723D72EE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6F053B" w14:textId="77777777" w:rsidR="00907DDF" w:rsidRDefault="00907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995" w:type="pct"/>
        <w:tblInd w:w="5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618"/>
      </w:tblGrid>
      <w:tr w:rsidR="00907DDF" w14:paraId="397CF2BF" w14:textId="77777777" w:rsidTr="00C26667">
        <w:trPr>
          <w:trHeight w:val="952"/>
        </w:trPr>
        <w:tc>
          <w:tcPr>
            <w:tcW w:w="9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50286A25" w14:textId="77777777" w:rsidR="00907DDF" w:rsidRDefault="00907DDF" w:rsidP="00C266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 w:eastAsia="it-IT"/>
              </w:rPr>
              <w:t>REFERENTE CORSO SERALE</w:t>
            </w:r>
          </w:p>
        </w:tc>
      </w:tr>
      <w:tr w:rsidR="00907DDF" w14:paraId="0E7395AE" w14:textId="77777777" w:rsidTr="00907DDF">
        <w:trPr>
          <w:trHeight w:val="940"/>
        </w:trPr>
        <w:tc>
          <w:tcPr>
            <w:tcW w:w="9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79530B" w14:textId="660EC868" w:rsidR="00907DDF" w:rsidRDefault="00907DDF" w:rsidP="00907D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 w:eastAsia="it-IT"/>
              </w:rPr>
              <w:t xml:space="preserve">Prof </w:t>
            </w:r>
            <w:r w:rsidR="00C817F0"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 w:eastAsia="it-IT"/>
              </w:rPr>
              <w:t>RIPOLI Pasquale</w:t>
            </w:r>
          </w:p>
        </w:tc>
      </w:tr>
    </w:tbl>
    <w:p w14:paraId="0341EF09" w14:textId="77777777" w:rsidR="00907DDF" w:rsidRDefault="00907DD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7BCFF0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946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2770"/>
        <w:gridCol w:w="3601"/>
      </w:tblGrid>
      <w:tr w:rsidR="00735FDA" w14:paraId="3A6765D2" w14:textId="77777777">
        <w:trPr>
          <w:trHeight w:val="672"/>
          <w:jc w:val="center"/>
        </w:trPr>
        <w:tc>
          <w:tcPr>
            <w:tcW w:w="3228" w:type="dxa"/>
            <w:shd w:val="clear" w:color="auto" w:fill="F7CAAC" w:themeFill="accent2" w:themeFillTint="66"/>
            <w:vAlign w:val="center"/>
          </w:tcPr>
          <w:p w14:paraId="0FE4EF5A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it-IT"/>
              </w:rPr>
              <w:t>AREE</w:t>
            </w:r>
          </w:p>
        </w:tc>
        <w:tc>
          <w:tcPr>
            <w:tcW w:w="2834" w:type="dxa"/>
            <w:shd w:val="clear" w:color="auto" w:fill="F7CAAC" w:themeFill="accent2" w:themeFillTint="66"/>
            <w:vAlign w:val="center"/>
          </w:tcPr>
          <w:p w14:paraId="5CBF0CE9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it-IT"/>
              </w:rPr>
              <w:t>FUNZIONI</w:t>
            </w:r>
          </w:p>
          <w:p w14:paraId="285F2FD8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it-IT"/>
              </w:rPr>
              <w:t>STRUMENTALI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14:paraId="66BB4C34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it-IT"/>
              </w:rPr>
              <w:t>DOCENTI</w:t>
            </w:r>
          </w:p>
        </w:tc>
      </w:tr>
      <w:tr w:rsidR="00735FDA" w14:paraId="75318EAE" w14:textId="77777777">
        <w:trPr>
          <w:trHeight w:val="1701"/>
          <w:jc w:val="center"/>
        </w:trPr>
        <w:tc>
          <w:tcPr>
            <w:tcW w:w="3228" w:type="dxa"/>
            <w:shd w:val="clear" w:color="auto" w:fill="auto"/>
            <w:vAlign w:val="center"/>
          </w:tcPr>
          <w:p w14:paraId="2BB9F797" w14:textId="77777777" w:rsidR="00735FDA" w:rsidRPr="00907DDF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907DDF">
              <w:rPr>
                <w:rFonts w:ascii="Times New Roman" w:eastAsia="Calibri" w:hAnsi="Times New Roman" w:cs="Times New Roman"/>
                <w:b/>
                <w:lang w:eastAsia="it-IT"/>
              </w:rPr>
              <w:t>AREA 1</w:t>
            </w:r>
          </w:p>
          <w:p w14:paraId="185C2E94" w14:textId="77777777" w:rsidR="00735FDA" w:rsidRPr="00907DDF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it-IT"/>
              </w:rPr>
            </w:pPr>
            <w:r w:rsidRPr="00907DDF">
              <w:rPr>
                <w:rFonts w:ascii="Times New Roman" w:eastAsia="Calibri" w:hAnsi="Times New Roman" w:cs="Times New Roman"/>
                <w:lang w:eastAsia="it-IT"/>
              </w:rPr>
              <w:t>GESTIONE DEL P.O.F.</w:t>
            </w:r>
          </w:p>
        </w:tc>
        <w:tc>
          <w:tcPr>
            <w:tcW w:w="2834" w:type="dxa"/>
            <w:vAlign w:val="center"/>
          </w:tcPr>
          <w:p w14:paraId="2373ABA0" w14:textId="77777777" w:rsidR="00735FDA" w:rsidRPr="00907DDF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907DDF">
              <w:rPr>
                <w:rFonts w:ascii="Times New Roman" w:eastAsia="Calibri" w:hAnsi="Times New Roman" w:cs="Times New Roman"/>
                <w:lang w:eastAsia="it-IT"/>
              </w:rPr>
              <w:t>GESTIONE DEL P.O.F. E AUTOVALUTAZIONE D’ISTITUTO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8BD405" w14:textId="77777777" w:rsidR="00735FDA" w:rsidRPr="00907DDF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  <w:p w14:paraId="3A5194D1" w14:textId="77777777" w:rsidR="00735FDA" w:rsidRPr="00907DDF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i/>
                <w:lang w:eastAsia="it-IT"/>
              </w:rPr>
              <w:t>Prof</w:t>
            </w:r>
            <w:r w:rsidRPr="00907DDF">
              <w:rPr>
                <w:rFonts w:ascii="Times New Roman" w:eastAsia="Calibri" w:hAnsi="Times New Roman" w:cs="Times New Roman"/>
                <w:lang w:eastAsia="it-IT"/>
              </w:rPr>
              <w:t>.</w:t>
            </w:r>
            <w:proofErr w:type="spellStart"/>
            <w:r w:rsidRPr="00907DDF">
              <w:rPr>
                <w:rFonts w:ascii="Times New Roman" w:eastAsia="Calibri" w:hAnsi="Times New Roman" w:cs="Times New Roman"/>
                <w:lang w:val="en-US" w:eastAsia="it-IT"/>
              </w:rPr>
              <w:t>ssa</w:t>
            </w:r>
            <w:proofErr w:type="spellEnd"/>
            <w:r w:rsidRPr="00907DDF">
              <w:rPr>
                <w:rFonts w:ascii="Times New Roman" w:eastAsia="Calibri" w:hAnsi="Times New Roman" w:cs="Times New Roman"/>
                <w:b/>
                <w:lang w:val="en-US" w:eastAsia="it-IT"/>
              </w:rPr>
              <w:t xml:space="preserve"> CRISPINO Teresa</w:t>
            </w:r>
          </w:p>
          <w:p w14:paraId="66C6D6F6" w14:textId="77777777" w:rsidR="00735FDA" w:rsidRPr="00907DDF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</w:tr>
      <w:tr w:rsidR="00735FDA" w14:paraId="13485580" w14:textId="77777777">
        <w:trPr>
          <w:trHeight w:val="1701"/>
          <w:jc w:val="center"/>
        </w:trPr>
        <w:tc>
          <w:tcPr>
            <w:tcW w:w="3228" w:type="dxa"/>
            <w:shd w:val="clear" w:color="auto" w:fill="auto"/>
            <w:vAlign w:val="center"/>
          </w:tcPr>
          <w:p w14:paraId="093B97F5" w14:textId="77777777" w:rsidR="00735FDA" w:rsidRPr="00907DDF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b/>
                <w:lang w:eastAsia="it-IT"/>
              </w:rPr>
              <w:t>AR</w:t>
            </w:r>
            <w:r w:rsidRPr="00907DDF">
              <w:rPr>
                <w:rFonts w:ascii="Times New Roman" w:eastAsia="Calibri" w:hAnsi="Times New Roman" w:cs="Times New Roman"/>
                <w:b/>
                <w:lang w:val="en-US" w:eastAsia="it-IT"/>
              </w:rPr>
              <w:t xml:space="preserve">EA 2 </w:t>
            </w:r>
          </w:p>
          <w:p w14:paraId="4E415776" w14:textId="77777777" w:rsidR="00735FDA" w:rsidRPr="00907DDF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lang w:val="en-US" w:eastAsia="it-IT"/>
              </w:rPr>
              <w:t>RAPPORTI CON IL TERRITORIO E MONITORAGGIO PTOF</w:t>
            </w:r>
          </w:p>
        </w:tc>
        <w:tc>
          <w:tcPr>
            <w:tcW w:w="2834" w:type="dxa"/>
            <w:vAlign w:val="center"/>
          </w:tcPr>
          <w:p w14:paraId="3BC53251" w14:textId="77777777" w:rsidR="00735FDA" w:rsidRPr="00907DDF" w:rsidRDefault="00376F2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lang w:val="en-US" w:eastAsia="it-IT"/>
              </w:rPr>
              <w:t>MONITORAGGIO PTOF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282F36" w14:textId="77777777" w:rsidR="00735FDA" w:rsidRPr="00907DDF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  <w:p w14:paraId="7BA7DFAA" w14:textId="77777777" w:rsidR="00735FDA" w:rsidRPr="00907DDF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i/>
                <w:lang w:eastAsia="it-IT"/>
              </w:rPr>
              <w:t>Prof.ssa</w:t>
            </w:r>
            <w:r w:rsidRPr="00907DDF">
              <w:rPr>
                <w:rFonts w:ascii="Times New Roman" w:eastAsia="Calibri" w:hAnsi="Times New Roman" w:cs="Times New Roman"/>
                <w:b/>
                <w:lang w:eastAsia="it-IT"/>
              </w:rPr>
              <w:t xml:space="preserve"> </w:t>
            </w:r>
            <w:r w:rsidRPr="00907DDF">
              <w:rPr>
                <w:rFonts w:ascii="Times New Roman" w:eastAsia="Calibri" w:hAnsi="Times New Roman" w:cs="Times New Roman"/>
                <w:b/>
                <w:lang w:val="en-US" w:eastAsia="it-IT"/>
              </w:rPr>
              <w:t>COSTANZA Anna</w:t>
            </w:r>
          </w:p>
          <w:p w14:paraId="723C6DAC" w14:textId="77777777" w:rsidR="00735FDA" w:rsidRPr="00907DDF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it-IT"/>
              </w:rPr>
            </w:pPr>
          </w:p>
        </w:tc>
      </w:tr>
      <w:tr w:rsidR="00735FDA" w14:paraId="67283974" w14:textId="77777777">
        <w:trPr>
          <w:trHeight w:val="1701"/>
          <w:jc w:val="center"/>
        </w:trPr>
        <w:tc>
          <w:tcPr>
            <w:tcW w:w="3228" w:type="dxa"/>
            <w:shd w:val="clear" w:color="auto" w:fill="auto"/>
            <w:vAlign w:val="center"/>
          </w:tcPr>
          <w:p w14:paraId="5904C645" w14:textId="77777777" w:rsidR="00735FDA" w:rsidRPr="00907DDF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907DDF">
              <w:rPr>
                <w:rFonts w:ascii="Times New Roman" w:eastAsia="Calibri" w:hAnsi="Times New Roman" w:cs="Times New Roman"/>
                <w:b/>
                <w:lang w:eastAsia="it-IT"/>
              </w:rPr>
              <w:t>AREA 3</w:t>
            </w:r>
          </w:p>
          <w:p w14:paraId="27373CCE" w14:textId="77777777" w:rsidR="00735FDA" w:rsidRPr="00907DDF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lang w:val="en-US" w:eastAsia="it-IT"/>
              </w:rPr>
              <w:t>ELABORAZIONE E GESTIONE DEL PIANO ANNUALE DI ORIENTAMENTO-PROGETTAZIONE E COORDINAMENTI PIANO DI RECUPERO DEGLI ALUNNI</w:t>
            </w:r>
          </w:p>
        </w:tc>
        <w:tc>
          <w:tcPr>
            <w:tcW w:w="2834" w:type="dxa"/>
            <w:vAlign w:val="center"/>
          </w:tcPr>
          <w:p w14:paraId="0D24685B" w14:textId="77777777" w:rsidR="00735FDA" w:rsidRPr="00907DDF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lang w:val="en-US" w:eastAsia="it-IT"/>
              </w:rPr>
              <w:t>AZIONI PER GLI ALUNNI ED ORIENTAMENTO IN ENTRATA - INVALSI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C42368" w14:textId="77777777" w:rsidR="00735FDA" w:rsidRPr="00907DDF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  <w:p w14:paraId="278F1709" w14:textId="77777777" w:rsidR="00735FDA" w:rsidRPr="00907DDF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i/>
                <w:lang w:eastAsia="it-IT"/>
              </w:rPr>
              <w:t>Prof.ssa</w:t>
            </w:r>
            <w:r w:rsidRPr="00907DDF">
              <w:rPr>
                <w:rFonts w:ascii="Times New Roman" w:eastAsia="Calibri" w:hAnsi="Times New Roman" w:cs="Times New Roman"/>
                <w:b/>
                <w:lang w:eastAsia="it-IT"/>
              </w:rPr>
              <w:t xml:space="preserve"> </w:t>
            </w:r>
            <w:r w:rsidRPr="00907DDF">
              <w:rPr>
                <w:rFonts w:ascii="Times New Roman" w:eastAsia="Calibri" w:hAnsi="Times New Roman" w:cs="Times New Roman"/>
                <w:b/>
                <w:lang w:val="en-US" w:eastAsia="it-IT"/>
              </w:rPr>
              <w:t>TORCHIO Rosaria</w:t>
            </w:r>
          </w:p>
          <w:p w14:paraId="37738E56" w14:textId="77777777" w:rsidR="00735FDA" w:rsidRPr="00907DDF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</w:tr>
      <w:tr w:rsidR="00735FDA" w14:paraId="0F5CE972" w14:textId="77777777">
        <w:trPr>
          <w:trHeight w:val="1701"/>
          <w:jc w:val="center"/>
        </w:trPr>
        <w:tc>
          <w:tcPr>
            <w:tcW w:w="3228" w:type="dxa"/>
            <w:shd w:val="clear" w:color="auto" w:fill="auto"/>
            <w:vAlign w:val="center"/>
          </w:tcPr>
          <w:p w14:paraId="0D310A89" w14:textId="77777777" w:rsidR="00735FDA" w:rsidRPr="00907DDF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b/>
                <w:lang w:eastAsia="it-IT"/>
              </w:rPr>
              <w:lastRenderedPageBreak/>
              <w:t xml:space="preserve">AREA </w:t>
            </w:r>
            <w:proofErr w:type="gramStart"/>
            <w:r w:rsidRPr="00907DDF">
              <w:rPr>
                <w:rFonts w:ascii="Times New Roman" w:eastAsia="Calibri" w:hAnsi="Times New Roman" w:cs="Times New Roman"/>
                <w:b/>
                <w:lang w:eastAsia="it-IT"/>
              </w:rPr>
              <w:t xml:space="preserve">4 </w:t>
            </w:r>
            <w:r w:rsidRPr="00907DDF">
              <w:rPr>
                <w:rFonts w:ascii="Times New Roman" w:eastAsia="Calibri" w:hAnsi="Times New Roman" w:cs="Times New Roman"/>
                <w:lang w:eastAsia="it-IT"/>
              </w:rPr>
              <w:t xml:space="preserve"> </w:t>
            </w:r>
            <w:r w:rsidRPr="00907DDF">
              <w:rPr>
                <w:rFonts w:ascii="Times New Roman" w:eastAsia="Calibri" w:hAnsi="Times New Roman" w:cs="Times New Roman"/>
                <w:lang w:val="en-US" w:eastAsia="it-IT"/>
              </w:rPr>
              <w:t>ORIENTAMENTO</w:t>
            </w:r>
            <w:proofErr w:type="gramEnd"/>
            <w:r w:rsidRPr="00907DDF">
              <w:rPr>
                <w:rFonts w:ascii="Times New Roman" w:eastAsia="Calibri" w:hAnsi="Times New Roman" w:cs="Times New Roman"/>
                <w:lang w:val="en-US" w:eastAsia="it-IT"/>
              </w:rPr>
              <w:t xml:space="preserve"> IN USCITA-PROGETTAZIONE PCTO, VIAGGI</w:t>
            </w:r>
          </w:p>
        </w:tc>
        <w:tc>
          <w:tcPr>
            <w:tcW w:w="2834" w:type="dxa"/>
            <w:vAlign w:val="center"/>
          </w:tcPr>
          <w:p w14:paraId="2D6DD2C2" w14:textId="77777777" w:rsidR="00735FDA" w:rsidRPr="00907DDF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907DDF">
              <w:rPr>
                <w:rFonts w:ascii="Times New Roman" w:eastAsia="Calibri" w:hAnsi="Times New Roman" w:cs="Times New Roman"/>
                <w:lang w:eastAsia="it-IT"/>
              </w:rPr>
              <w:t xml:space="preserve">ALTERNANZA SCUOLA – </w:t>
            </w:r>
            <w:proofErr w:type="gramStart"/>
            <w:r w:rsidRPr="00907DDF">
              <w:rPr>
                <w:rFonts w:ascii="Times New Roman" w:eastAsia="Calibri" w:hAnsi="Times New Roman" w:cs="Times New Roman"/>
                <w:lang w:eastAsia="it-IT"/>
              </w:rPr>
              <w:t>LAVORO</w:t>
            </w:r>
            <w:r w:rsidRPr="00907DDF">
              <w:rPr>
                <w:rFonts w:ascii="Times New Roman" w:eastAsia="Calibri" w:hAnsi="Times New Roman" w:cs="Times New Roman"/>
                <w:lang w:val="en-US" w:eastAsia="it-IT"/>
              </w:rPr>
              <w:t>,VIAGGI</w:t>
            </w:r>
            <w:proofErr w:type="gramEnd"/>
            <w:r w:rsidRPr="00907DDF">
              <w:rPr>
                <w:rFonts w:ascii="Times New Roman" w:eastAsia="Calibri" w:hAnsi="Times New Roman" w:cs="Times New Roman"/>
                <w:lang w:val="en-US" w:eastAsia="it-IT"/>
              </w:rPr>
              <w:t>, ORIENTAMENTO IN USCITA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34E925" w14:textId="2CEC0059" w:rsidR="002519D5" w:rsidRPr="00907DDF" w:rsidRDefault="002519D5" w:rsidP="002519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val="en-US" w:eastAsia="it-IT"/>
              </w:rPr>
            </w:pPr>
            <w:r w:rsidRPr="00907DDF">
              <w:rPr>
                <w:rFonts w:ascii="Times New Roman" w:eastAsia="Calibri" w:hAnsi="Times New Roman" w:cs="Times New Roman"/>
                <w:i/>
                <w:lang w:eastAsia="it-IT"/>
              </w:rPr>
              <w:t>Prof.</w:t>
            </w:r>
            <w:r w:rsidRPr="00907DDF">
              <w:rPr>
                <w:rFonts w:ascii="Times New Roman" w:eastAsia="Calibri" w:hAnsi="Times New Roman" w:cs="Times New Roman"/>
                <w:b/>
                <w:lang w:eastAsia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en-US" w:eastAsia="it-IT"/>
              </w:rPr>
              <w:t>LASALANDRA Giovanni</w:t>
            </w:r>
          </w:p>
          <w:p w14:paraId="1BEDDDA6" w14:textId="77777777" w:rsidR="00735FDA" w:rsidRPr="00907DDF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</w:tr>
    </w:tbl>
    <w:p w14:paraId="7A748078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71756D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B2BDED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723"/>
        <w:gridCol w:w="2829"/>
        <w:gridCol w:w="4076"/>
      </w:tblGrid>
      <w:tr w:rsidR="00735FDA" w14:paraId="4B4AD88E" w14:textId="77777777" w:rsidTr="00907DDF">
        <w:trPr>
          <w:trHeight w:val="1304"/>
        </w:trPr>
        <w:tc>
          <w:tcPr>
            <w:tcW w:w="9628" w:type="dxa"/>
            <w:gridSpan w:val="3"/>
            <w:shd w:val="clear" w:color="auto" w:fill="F7CAAC" w:themeFill="accent2" w:themeFillTint="66"/>
            <w:vAlign w:val="center"/>
          </w:tcPr>
          <w:p w14:paraId="252CF315" w14:textId="77777777" w:rsidR="00735FDA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8763921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COORDINATORI DIPARTIMENTI</w:t>
            </w:r>
          </w:p>
          <w:p w14:paraId="7A7A9248" w14:textId="77777777" w:rsidR="00735FDA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35FDA" w14:paraId="151D984F" w14:textId="77777777" w:rsidTr="00907DDF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116297EE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AREA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E6B3EDC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COORDINATORE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35736A5" w14:textId="77777777" w:rsidR="00735FDA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3D81EAD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DISCIPLINE</w:t>
            </w:r>
          </w:p>
        </w:tc>
      </w:tr>
      <w:tr w:rsidR="00735FDA" w14:paraId="31244605" w14:textId="77777777" w:rsidTr="00907DDF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2B68D0CA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LINGUISTICA-UMANISTICA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F1E90CC" w14:textId="77777777" w:rsidR="00735FDA" w:rsidRPr="00907DDF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90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Prof.</w:t>
            </w:r>
            <w:r w:rsidRPr="0090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MALVASI Francesco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02A5E3E4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Italiano,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Storia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Storia dell’Arte, Religione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Geografia,Inglese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,Francese,Spagnolo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Sostegno</w:t>
            </w:r>
            <w:proofErr w:type="spellEnd"/>
          </w:p>
        </w:tc>
      </w:tr>
      <w:tr w:rsidR="00735FDA" w14:paraId="7455B288" w14:textId="77777777" w:rsidTr="00907DDF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579EFD64" w14:textId="77777777" w:rsidR="00735FDA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AREA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LOGICO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MATEMATICA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6BD26D" w14:textId="77777777" w:rsidR="00735FDA" w:rsidRPr="00907DDF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90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Prof.ssa </w:t>
            </w:r>
            <w:r w:rsidRPr="0090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TORCHIO Rosaria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0874650F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Matematica,Informatica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,GPOI,TPSIT</w:t>
            </w:r>
            <w:proofErr w:type="spellEnd"/>
          </w:p>
        </w:tc>
      </w:tr>
      <w:tr w:rsidR="00735FDA" w14:paraId="361DF508" w14:textId="77777777" w:rsidTr="00907DDF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16AF138E" w14:textId="77777777" w:rsidR="00735FDA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EA SCIENTIFICA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58DE3B6" w14:textId="01B64DBD" w:rsidR="00735FDA" w:rsidRPr="00907DDF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90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Prof.</w:t>
            </w:r>
            <w:r w:rsidR="009C6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BATTAFARANO Giovanni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3F658EA4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Fisica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Scienze,Chimica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,Scienze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Motorie</w:t>
            </w:r>
            <w:proofErr w:type="spellEnd"/>
          </w:p>
        </w:tc>
      </w:tr>
      <w:tr w:rsidR="00735FDA" w14:paraId="32AF8507" w14:textId="77777777" w:rsidTr="00907DDF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364E0A60" w14:textId="77777777" w:rsidR="00735FDA" w:rsidRDefault="00376F2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AREA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GIURIDICO- ECONOMICA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AF0CFE0" w14:textId="77777777" w:rsidR="00735FDA" w:rsidRPr="00907DDF" w:rsidRDefault="00376F26">
            <w:pPr>
              <w:suppressAutoHyphens/>
              <w:autoSpaceDN w:val="0"/>
              <w:spacing w:after="0" w:line="240" w:lineRule="auto"/>
              <w:ind w:left="31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90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 VIGGIANI Leonardo</w:t>
            </w:r>
          </w:p>
          <w:p w14:paraId="3363BDC3" w14:textId="77777777" w:rsidR="00735FDA" w:rsidRPr="00907DDF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14739F36" w14:textId="77777777" w:rsidR="00735FDA" w:rsidRDefault="00376F26">
            <w:pPr>
              <w:suppressAutoHyphens/>
              <w:autoSpaceDN w:val="0"/>
              <w:spacing w:after="0" w:line="240" w:lineRule="auto"/>
              <w:ind w:left="31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Economia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aziendale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Diritto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economia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politica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Sostegno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.</w:t>
            </w:r>
          </w:p>
        </w:tc>
      </w:tr>
      <w:tr w:rsidR="00735FDA" w14:paraId="10CD2CA5" w14:textId="77777777" w:rsidTr="00907DDF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128F300B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AREA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TECNICA-PROFESSIONALE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A32C8F3" w14:textId="77777777" w:rsidR="00735FDA" w:rsidRPr="00907DDF" w:rsidRDefault="00376F26" w:rsidP="00907D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 w:rsidRPr="0090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Prof.ssa</w:t>
            </w:r>
            <w:proofErr w:type="spellEnd"/>
            <w:r w:rsidRPr="0090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COSTANZA Anna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2953D989" w14:textId="77777777" w:rsidR="00735FDA" w:rsidRDefault="00376F2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Impianti,Costruzioni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,Topografia,Estimo</w:t>
            </w:r>
            <w:proofErr w:type="spellEnd"/>
          </w:p>
        </w:tc>
      </w:tr>
    </w:tbl>
    <w:p w14:paraId="2A36818C" w14:textId="77777777" w:rsidR="00735FDA" w:rsidRDefault="00735FDA">
      <w:pPr>
        <w:spacing w:after="0" w:line="240" w:lineRule="auto"/>
      </w:pP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735FDA" w14:paraId="18C781AF" w14:textId="77777777">
        <w:trPr>
          <w:trHeight w:val="832"/>
        </w:trPr>
        <w:tc>
          <w:tcPr>
            <w:tcW w:w="98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081495E7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RESPONSABIL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ORARIO DELLA DIDATTICA</w:t>
            </w:r>
          </w:p>
        </w:tc>
      </w:tr>
      <w:tr w:rsidR="00735FDA" w14:paraId="498048F0" w14:textId="77777777">
        <w:trPr>
          <w:trHeight w:val="702"/>
        </w:trPr>
        <w:tc>
          <w:tcPr>
            <w:tcW w:w="4785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C6C3FB" w14:textId="77777777" w:rsidR="00735FDA" w:rsidRDefault="00D704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it-IT"/>
              </w:rPr>
              <w:t>DIRIGENTE SCOLASTICO</w:t>
            </w:r>
          </w:p>
        </w:tc>
        <w:tc>
          <w:tcPr>
            <w:tcW w:w="5104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C5950DF" w14:textId="1C4C5588" w:rsidR="00735FDA" w:rsidRDefault="00D70452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eastAsia="it-IT"/>
              </w:rPr>
              <w:t>Prof.</w:t>
            </w:r>
            <w:r w:rsidR="00B013D5"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eastAsia="it-IT"/>
              </w:rPr>
              <w:t xml:space="preserve"> STIFANO Vincenzo</w:t>
            </w:r>
          </w:p>
        </w:tc>
      </w:tr>
    </w:tbl>
    <w:p w14:paraId="597AF56E" w14:textId="77777777" w:rsidR="00735FDA" w:rsidRDefault="00735FDA">
      <w:pPr>
        <w:spacing w:after="0" w:line="240" w:lineRule="auto"/>
      </w:pP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628"/>
      </w:tblGrid>
      <w:tr w:rsidR="00735FDA" w14:paraId="2341639F" w14:textId="77777777">
        <w:trPr>
          <w:trHeight w:val="832"/>
        </w:trP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5D26596C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COORDINATORE PER L’INCLUSIONE</w:t>
            </w:r>
          </w:p>
        </w:tc>
      </w:tr>
      <w:tr w:rsidR="00735FDA" w14:paraId="36230CB4" w14:textId="77777777">
        <w:trPr>
          <w:trHeight w:val="698"/>
        </w:trP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E978702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 w:eastAsia="it-IT"/>
              </w:rPr>
              <w:t xml:space="preserve">CIRIGLIANO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pacing w:val="9"/>
                <w:sz w:val="24"/>
                <w:szCs w:val="24"/>
                <w:lang w:val="en-US" w:eastAsia="it-IT"/>
              </w:rPr>
              <w:t>Cosimo</w:t>
            </w:r>
            <w:proofErr w:type="spellEnd"/>
          </w:p>
        </w:tc>
      </w:tr>
    </w:tbl>
    <w:p w14:paraId="79AB18F9" w14:textId="77777777" w:rsidR="00735FDA" w:rsidRDefault="00376F2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w w:val="9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93"/>
          <w:sz w:val="24"/>
          <w:szCs w:val="24"/>
          <w:lang w:eastAsia="it-IT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889"/>
      </w:tblGrid>
      <w:tr w:rsidR="00735FDA" w14:paraId="336F57BF" w14:textId="77777777" w:rsidTr="005B6E74">
        <w:tc>
          <w:tcPr>
            <w:tcW w:w="9889" w:type="dxa"/>
            <w:shd w:val="clear" w:color="auto" w:fill="F7CAAC" w:themeFill="accent2" w:themeFillTint="66"/>
          </w:tcPr>
          <w:p w14:paraId="33EA0284" w14:textId="77777777" w:rsidR="00735FDA" w:rsidRDefault="00376F26" w:rsidP="005B6E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w w:val="93"/>
                <w:position w:val="1"/>
                <w:sz w:val="24"/>
                <w:szCs w:val="24"/>
              </w:rPr>
              <w:lastRenderedPageBreak/>
              <w:t>COO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  <w:w w:val="93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w w:val="93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  <w:w w:val="9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w w:val="93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  <w:w w:val="93"/>
                <w:position w:val="1"/>
                <w:sz w:val="24"/>
                <w:szCs w:val="24"/>
              </w:rPr>
              <w:t>AT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w w:val="93"/>
                <w:position w:val="1"/>
                <w:sz w:val="24"/>
                <w:szCs w:val="24"/>
              </w:rPr>
              <w:t>OR</w:t>
            </w:r>
            <w:r>
              <w:rPr>
                <w:rFonts w:ascii="Times New Roman" w:eastAsia="Calibri" w:hAnsi="Times New Roman" w:cs="Times New Roman"/>
                <w:b/>
                <w:bCs/>
                <w:w w:val="93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w w:val="120"/>
                <w:position w:val="1"/>
                <w:sz w:val="24"/>
                <w:szCs w:val="24"/>
              </w:rPr>
              <w:t>-</w:t>
            </w:r>
            <w:r w:rsidR="005B6E74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 xml:space="preserve">VERBALIZZANTI 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</w:rPr>
              <w:t>DE</w:t>
            </w:r>
            <w:r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b/>
                <w:bCs/>
                <w:spacing w:val="-6"/>
                <w:position w:val="1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  <w:t>SI</w:t>
            </w:r>
            <w:r>
              <w:rPr>
                <w:rFonts w:ascii="Times New Roman" w:eastAsia="Calibri" w:hAnsi="Times New Roman" w:cs="Times New Roman"/>
                <w:b/>
                <w:bCs/>
                <w:spacing w:val="-4"/>
                <w:position w:val="1"/>
                <w:sz w:val="24"/>
                <w:szCs w:val="24"/>
              </w:rPr>
              <w:t>G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  <w:t>CL</w:t>
            </w:r>
            <w:r>
              <w:rPr>
                <w:rFonts w:ascii="Times New Roman" w:eastAsia="Calibri" w:hAnsi="Times New Roman" w:cs="Times New Roman"/>
                <w:b/>
                <w:bCs/>
                <w:spacing w:val="-7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4"/>
                <w:szCs w:val="24"/>
              </w:rPr>
              <w:t>SSE</w:t>
            </w:r>
          </w:p>
        </w:tc>
      </w:tr>
    </w:tbl>
    <w:p w14:paraId="51861367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FA3282B" w14:textId="77777777" w:rsidR="00735FDA" w:rsidRDefault="00735FDA" w:rsidP="005B6E74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tbl>
      <w:tblPr>
        <w:tblW w:w="2707" w:type="pct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14"/>
        <w:gridCol w:w="2831"/>
        <w:gridCol w:w="768"/>
      </w:tblGrid>
      <w:tr w:rsidR="00735FDA" w14:paraId="6D1F7E80" w14:textId="77777777" w:rsidTr="005B6E74">
        <w:trPr>
          <w:jc w:val="center"/>
        </w:trPr>
        <w:tc>
          <w:tcPr>
            <w:tcW w:w="52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00"/>
          </w:tcPr>
          <w:p w14:paraId="5148B39D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it-IT"/>
              </w:rPr>
              <w:t>AMMINISTRAZIONE, FINANZA E MARKETING</w:t>
            </w:r>
          </w:p>
        </w:tc>
      </w:tr>
      <w:tr w:rsidR="00735FDA" w14:paraId="17842DE2" w14:textId="77777777" w:rsidTr="005B6E74">
        <w:trPr>
          <w:jc w:val="center"/>
        </w:trPr>
        <w:tc>
          <w:tcPr>
            <w:tcW w:w="1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00"/>
          </w:tcPr>
          <w:p w14:paraId="6C44E6FD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8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00"/>
          </w:tcPr>
          <w:p w14:paraId="2A5E66BB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Coordinatore referente</w:t>
            </w:r>
          </w:p>
        </w:tc>
        <w:tc>
          <w:tcPr>
            <w:tcW w:w="7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00"/>
          </w:tcPr>
          <w:p w14:paraId="0297E04A" w14:textId="77777777" w:rsidR="00735FDA" w:rsidRDefault="00735FDA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735FDA" w14:paraId="0FBE6E96" w14:textId="77777777" w:rsidTr="005B6E74">
        <w:trPr>
          <w:jc w:val="center"/>
        </w:trPr>
        <w:tc>
          <w:tcPr>
            <w:tcW w:w="161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E0F705" w14:textId="2572EB91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 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FM</w:t>
            </w:r>
          </w:p>
        </w:tc>
        <w:tc>
          <w:tcPr>
            <w:tcW w:w="283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57142FA" w14:textId="63E2B2ED" w:rsidR="00735FDA" w:rsidRDefault="00B013D5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DE MICHELE E.</w:t>
            </w:r>
          </w:p>
        </w:tc>
        <w:tc>
          <w:tcPr>
            <w:tcW w:w="76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00"/>
          </w:tcPr>
          <w:p w14:paraId="65232139" w14:textId="77777777" w:rsidR="00735FDA" w:rsidRDefault="00735FDA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FDA" w14:paraId="2CD3A834" w14:textId="77777777" w:rsidTr="005B6E74">
        <w:trPr>
          <w:jc w:val="center"/>
        </w:trPr>
        <w:tc>
          <w:tcPr>
            <w:tcW w:w="1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A53308" w14:textId="7A666821" w:rsidR="00735FDA" w:rsidRDefault="00B013D5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II 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FM/TUR</w:t>
            </w:r>
          </w:p>
        </w:tc>
        <w:tc>
          <w:tcPr>
            <w:tcW w:w="283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7A378C6" w14:textId="157A783C" w:rsidR="00735FDA" w:rsidRDefault="00B013D5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CRISPINO T.</w:t>
            </w:r>
          </w:p>
        </w:tc>
        <w:tc>
          <w:tcPr>
            <w:tcW w:w="7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00"/>
          </w:tcPr>
          <w:p w14:paraId="155D069E" w14:textId="77777777" w:rsidR="00735FDA" w:rsidRDefault="00735FDA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FDA" w14:paraId="63E46E4B" w14:textId="77777777" w:rsidTr="005B6E74">
        <w:trPr>
          <w:jc w:val="center"/>
        </w:trPr>
        <w:tc>
          <w:tcPr>
            <w:tcW w:w="161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EE88D56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AFM</w:t>
            </w:r>
          </w:p>
        </w:tc>
        <w:tc>
          <w:tcPr>
            <w:tcW w:w="283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A82E9CB" w14:textId="16D4CD52" w:rsidR="00735FDA" w:rsidRDefault="00B013D5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BATTIFARANO C.</w:t>
            </w:r>
          </w:p>
        </w:tc>
        <w:tc>
          <w:tcPr>
            <w:tcW w:w="76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F00"/>
          </w:tcPr>
          <w:p w14:paraId="1B4FEA83" w14:textId="77777777" w:rsidR="00735FDA" w:rsidRDefault="00735FDA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FDA" w14:paraId="162C06F8" w14:textId="77777777" w:rsidTr="005B6E74">
        <w:trPr>
          <w:jc w:val="center"/>
        </w:trPr>
        <w:tc>
          <w:tcPr>
            <w:tcW w:w="1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6810C2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AFM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C57B054" w14:textId="5995A392" w:rsidR="00735FDA" w:rsidRDefault="00B013D5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VIGGIANI L.</w:t>
            </w:r>
          </w:p>
        </w:tc>
        <w:tc>
          <w:tcPr>
            <w:tcW w:w="7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00"/>
          </w:tcPr>
          <w:p w14:paraId="3B1455CA" w14:textId="77777777" w:rsidR="00735FDA" w:rsidRDefault="00735FDA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21410BE" w14:textId="77777777" w:rsidR="00735FDA" w:rsidRDefault="00735FDA" w:rsidP="005B6E74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p w14:paraId="46D308CA" w14:textId="77777777" w:rsidR="00735FDA" w:rsidRDefault="00735FDA" w:rsidP="005B6E74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tbl>
      <w:tblPr>
        <w:tblW w:w="2695" w:type="pct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596"/>
        <w:gridCol w:w="2808"/>
        <w:gridCol w:w="785"/>
      </w:tblGrid>
      <w:tr w:rsidR="00735FDA" w14:paraId="3E832371" w14:textId="77777777" w:rsidTr="005B6E74">
        <w:trPr>
          <w:jc w:val="center"/>
        </w:trPr>
        <w:tc>
          <w:tcPr>
            <w:tcW w:w="518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2904F6F7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en-US" w:eastAsia="it-IT"/>
              </w:rPr>
              <w:t>TURISTICO</w:t>
            </w:r>
          </w:p>
        </w:tc>
      </w:tr>
      <w:tr w:rsidR="00735FDA" w14:paraId="0B60CA14" w14:textId="77777777" w:rsidTr="005B6E74">
        <w:trPr>
          <w:jc w:val="center"/>
        </w:trPr>
        <w:tc>
          <w:tcPr>
            <w:tcW w:w="15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47F38B5B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6535EBB6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Coordinatore referente</w:t>
            </w:r>
          </w:p>
        </w:tc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60A09429" w14:textId="77777777" w:rsidR="00735FDA" w:rsidRDefault="00735FDA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735FDA" w14:paraId="37BF6058" w14:textId="77777777" w:rsidTr="005B6E74">
        <w:trPr>
          <w:jc w:val="center"/>
        </w:trPr>
        <w:tc>
          <w:tcPr>
            <w:tcW w:w="159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B352B4C" w14:textId="11ABA43F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I</w:t>
            </w:r>
            <w:r w:rsidR="00482A1E"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TUR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1CAC7C4" w14:textId="3232987B" w:rsidR="00735FDA" w:rsidRDefault="00202325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PESCE A.</w:t>
            </w:r>
          </w:p>
        </w:tc>
        <w:tc>
          <w:tcPr>
            <w:tcW w:w="78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92D050"/>
          </w:tcPr>
          <w:p w14:paraId="3B5E9D25" w14:textId="77777777" w:rsidR="00735FDA" w:rsidRDefault="00735FDA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FDA" w14:paraId="5741103D" w14:textId="77777777" w:rsidTr="005B6E74">
        <w:trPr>
          <w:jc w:val="center"/>
        </w:trPr>
        <w:tc>
          <w:tcPr>
            <w:tcW w:w="159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1355F73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IV TUR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79B97B7" w14:textId="4135263D" w:rsidR="00735FDA" w:rsidRDefault="00482A1E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TORCHIO R.</w:t>
            </w:r>
          </w:p>
        </w:tc>
        <w:tc>
          <w:tcPr>
            <w:tcW w:w="78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92D050"/>
          </w:tcPr>
          <w:p w14:paraId="5718389F" w14:textId="77777777" w:rsidR="00735FDA" w:rsidRDefault="00735FDA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FDA" w14:paraId="23252DB2" w14:textId="77777777" w:rsidTr="005B6E74">
        <w:trPr>
          <w:jc w:val="center"/>
        </w:trPr>
        <w:tc>
          <w:tcPr>
            <w:tcW w:w="15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18E440" w14:textId="77777777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TUR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3F96143" w14:textId="5AA03A04" w:rsidR="00735FDA" w:rsidRDefault="00376F26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MALVASI</w:t>
            </w:r>
            <w:r w:rsidR="00482A1E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 xml:space="preserve"> F.</w:t>
            </w:r>
          </w:p>
        </w:tc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0115247B" w14:textId="77777777" w:rsidR="00735FDA" w:rsidRDefault="00735FDA" w:rsidP="005B6E74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456C32E" w14:textId="77777777" w:rsidR="00735FDA" w:rsidRDefault="00735FDA" w:rsidP="005B6E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p w14:paraId="6F8AA5EB" w14:textId="77777777" w:rsidR="00735FDA" w:rsidRDefault="00735FD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sz w:val="24"/>
          <w:szCs w:val="24"/>
          <w:lang w:eastAsia="it-IT"/>
        </w:rPr>
      </w:pPr>
    </w:p>
    <w:tbl>
      <w:tblPr>
        <w:tblW w:w="2779" w:type="pct"/>
        <w:tblInd w:w="215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4"/>
        <w:gridCol w:w="3747"/>
      </w:tblGrid>
      <w:tr w:rsidR="00735FDA" w14:paraId="2E5802E8" w14:textId="77777777">
        <w:tc>
          <w:tcPr>
            <w:tcW w:w="535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350C279A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it-IT"/>
              </w:rPr>
              <w:t xml:space="preserve">COSTRUZIONI, AMBIENTE E TERRITORIO </w:t>
            </w:r>
          </w:p>
        </w:tc>
      </w:tr>
      <w:tr w:rsidR="00735FDA" w14:paraId="27E24452" w14:textId="77777777"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01744E75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3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65F29F9D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Coordinatore referente</w:t>
            </w:r>
          </w:p>
        </w:tc>
      </w:tr>
      <w:tr w:rsidR="00735FDA" w14:paraId="64A588AF" w14:textId="77777777" w:rsidTr="00482A1E"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0AEE5F" w14:textId="5C1691FD" w:rsidR="00735FDA" w:rsidRDefault="00482A1E" w:rsidP="00482A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I CAT</w:t>
            </w:r>
          </w:p>
        </w:tc>
        <w:tc>
          <w:tcPr>
            <w:tcW w:w="3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678D54" w14:textId="7687E66A" w:rsidR="00735FDA" w:rsidRDefault="00482A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COSTANZA A.</w:t>
            </w:r>
          </w:p>
        </w:tc>
      </w:tr>
      <w:tr w:rsidR="00482A1E" w14:paraId="0FF594B4" w14:textId="77777777" w:rsidTr="00DA5399"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79D760" w14:textId="56AAB52E" w:rsidR="00482A1E" w:rsidRDefault="00482A1E" w:rsidP="00482A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     V CAT </w:t>
            </w:r>
          </w:p>
        </w:tc>
        <w:tc>
          <w:tcPr>
            <w:tcW w:w="37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4847C2" w14:textId="6DF57F06" w:rsidR="00482A1E" w:rsidRDefault="00482A1E" w:rsidP="00482A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VUOTO S.</w:t>
            </w:r>
          </w:p>
        </w:tc>
      </w:tr>
    </w:tbl>
    <w:p w14:paraId="3D79921E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p w14:paraId="7BE75BFE" w14:textId="77777777" w:rsidR="00735FDA" w:rsidRDefault="00735FDA" w:rsidP="005B6E74">
      <w:pPr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tbl>
      <w:tblPr>
        <w:tblW w:w="2813" w:type="pct"/>
        <w:tblInd w:w="2091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591"/>
        <w:gridCol w:w="3826"/>
      </w:tblGrid>
      <w:tr w:rsidR="00735FDA" w14:paraId="09A8621D" w14:textId="77777777">
        <w:tc>
          <w:tcPr>
            <w:tcW w:w="541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548DD4"/>
          </w:tcPr>
          <w:p w14:paraId="75C109F8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  <w:t>INFORMATICA</w:t>
            </w:r>
          </w:p>
        </w:tc>
      </w:tr>
      <w:tr w:rsidR="00735FDA" w14:paraId="12DE0E4B" w14:textId="77777777">
        <w:tc>
          <w:tcPr>
            <w:tcW w:w="15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548DD4"/>
          </w:tcPr>
          <w:p w14:paraId="1BC89F1F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3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548DD4"/>
          </w:tcPr>
          <w:p w14:paraId="7A8D1EA8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Coordinatore referente</w:t>
            </w:r>
          </w:p>
        </w:tc>
      </w:tr>
      <w:tr w:rsidR="00735FDA" w14:paraId="72983847" w14:textId="77777777">
        <w:tc>
          <w:tcPr>
            <w:tcW w:w="15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BD6FF14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 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INF</w:t>
            </w:r>
          </w:p>
        </w:tc>
        <w:tc>
          <w:tcPr>
            <w:tcW w:w="382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2048612" w14:textId="53DF6F11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B</w:t>
            </w:r>
            <w:r w:rsidR="00C1714A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ATTAFARANO G.</w:t>
            </w:r>
          </w:p>
        </w:tc>
      </w:tr>
      <w:tr w:rsidR="00735FDA" w14:paraId="4E62218F" w14:textId="77777777">
        <w:tc>
          <w:tcPr>
            <w:tcW w:w="15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B3F088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B INF</w:t>
            </w:r>
          </w:p>
        </w:tc>
        <w:tc>
          <w:tcPr>
            <w:tcW w:w="382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61F6B40" w14:textId="790415A5" w:rsidR="00735FDA" w:rsidRDefault="00C171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CAPOBIANCO I.</w:t>
            </w:r>
          </w:p>
        </w:tc>
      </w:tr>
      <w:tr w:rsidR="00735FDA" w14:paraId="43813622" w14:textId="77777777">
        <w:tc>
          <w:tcPr>
            <w:tcW w:w="15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5AE4457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A INF</w:t>
            </w:r>
          </w:p>
        </w:tc>
        <w:tc>
          <w:tcPr>
            <w:tcW w:w="382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9808BD5" w14:textId="6B9E4BD0" w:rsidR="00735FDA" w:rsidRDefault="00C171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BONAVITA C.</w:t>
            </w:r>
          </w:p>
        </w:tc>
      </w:tr>
      <w:tr w:rsidR="00C1714A" w14:paraId="1CF15F09" w14:textId="77777777">
        <w:tc>
          <w:tcPr>
            <w:tcW w:w="15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3D7C0B4" w14:textId="02208CA5" w:rsidR="00C1714A" w:rsidRDefault="00C171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B INF</w:t>
            </w:r>
          </w:p>
        </w:tc>
        <w:tc>
          <w:tcPr>
            <w:tcW w:w="382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708855E" w14:textId="34411D91" w:rsidR="00C1714A" w:rsidRDefault="00C171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RANALDO M.</w:t>
            </w:r>
          </w:p>
        </w:tc>
      </w:tr>
      <w:tr w:rsidR="00735FDA" w14:paraId="131C6A94" w14:textId="77777777">
        <w:tc>
          <w:tcPr>
            <w:tcW w:w="15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068254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III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A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INF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7C2B166" w14:textId="35CE28E6" w:rsidR="00735FDA" w:rsidRDefault="00C171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VITELLI G.</w:t>
            </w:r>
          </w:p>
        </w:tc>
      </w:tr>
      <w:tr w:rsidR="00735FDA" w14:paraId="78BB14AC" w14:textId="77777777">
        <w:tc>
          <w:tcPr>
            <w:tcW w:w="15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4315F0C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IV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A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INF</w:t>
            </w:r>
          </w:p>
        </w:tc>
        <w:tc>
          <w:tcPr>
            <w:tcW w:w="3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181A70" w14:textId="6D68292E" w:rsidR="00735FDA" w:rsidRDefault="00C171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MACAGNINO M.</w:t>
            </w:r>
          </w:p>
        </w:tc>
      </w:tr>
      <w:tr w:rsidR="00735FDA" w14:paraId="1FBBBAA5" w14:textId="77777777">
        <w:tc>
          <w:tcPr>
            <w:tcW w:w="15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C151075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V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A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INF</w:t>
            </w:r>
          </w:p>
        </w:tc>
        <w:tc>
          <w:tcPr>
            <w:tcW w:w="3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2529A8" w14:textId="2D776F2A" w:rsidR="00735FDA" w:rsidRDefault="00C171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LA</w:t>
            </w:r>
            <w:r w:rsidR="00B91458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PADULA R.</w:t>
            </w:r>
          </w:p>
        </w:tc>
      </w:tr>
    </w:tbl>
    <w:p w14:paraId="7FF410A6" w14:textId="77777777" w:rsidR="00735FDA" w:rsidRDefault="00735FDA" w:rsidP="009073F9">
      <w:pPr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p w14:paraId="512F9FCC" w14:textId="77777777" w:rsidR="00735FDA" w:rsidRDefault="00735FD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599"/>
        <w:gridCol w:w="2804"/>
        <w:gridCol w:w="411"/>
        <w:gridCol w:w="380"/>
        <w:gridCol w:w="1599"/>
        <w:gridCol w:w="2835"/>
      </w:tblGrid>
      <w:tr w:rsidR="005B6E74" w:rsidRPr="005B6E74" w14:paraId="756C6D16" w14:textId="77777777" w:rsidTr="009578BE">
        <w:trPr>
          <w:trHeight w:val="384"/>
        </w:trPr>
        <w:tc>
          <w:tcPr>
            <w:tcW w:w="4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BF8F"/>
          </w:tcPr>
          <w:p w14:paraId="2B1239BD" w14:textId="77777777" w:rsidR="005B6E74" w:rsidRPr="005B6E74" w:rsidRDefault="005B6E74" w:rsidP="005B6E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  <w:t>CAT</w:t>
            </w:r>
          </w:p>
          <w:p w14:paraId="753DDF53" w14:textId="77777777" w:rsidR="005B6E74" w:rsidRPr="005B6E74" w:rsidRDefault="005B6E74" w:rsidP="005B6E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5B6E7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  <w:t>- CORSO SERALE-</w:t>
            </w:r>
          </w:p>
        </w:tc>
        <w:tc>
          <w:tcPr>
            <w:tcW w:w="4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BF8F"/>
          </w:tcPr>
          <w:p w14:paraId="61AD60EC" w14:textId="77777777" w:rsidR="005B6E74" w:rsidRPr="005B6E74" w:rsidRDefault="005B6E74" w:rsidP="005B6E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  <w:t>AFM</w:t>
            </w:r>
          </w:p>
          <w:p w14:paraId="536C1B9E" w14:textId="77777777" w:rsidR="005B6E74" w:rsidRPr="005B6E74" w:rsidRDefault="005B6E74" w:rsidP="005B6E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5B6E7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it-IT"/>
              </w:rPr>
              <w:t>- CORSO SERALE-</w:t>
            </w:r>
          </w:p>
        </w:tc>
      </w:tr>
      <w:tr w:rsidR="00735FDA" w14:paraId="1A109E77" w14:textId="77777777">
        <w:trPr>
          <w:trHeight w:val="384"/>
        </w:trPr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BF8F"/>
          </w:tcPr>
          <w:p w14:paraId="5BA1EC63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8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BF8F"/>
          </w:tcPr>
          <w:p w14:paraId="6DF6747E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Coordinatore referente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BF8F"/>
          </w:tcPr>
          <w:p w14:paraId="22E00082" w14:textId="77777777" w:rsidR="00735FDA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BF8F"/>
          </w:tcPr>
          <w:p w14:paraId="06804316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BF8F"/>
          </w:tcPr>
          <w:p w14:paraId="019A5DE4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Coordinatore referente</w:t>
            </w:r>
          </w:p>
        </w:tc>
      </w:tr>
      <w:tr w:rsidR="00735FDA" w14:paraId="10CABFB7" w14:textId="77777777">
        <w:tc>
          <w:tcPr>
            <w:tcW w:w="15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A9BFC46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II CAT </w:t>
            </w:r>
          </w:p>
        </w:tc>
        <w:tc>
          <w:tcPr>
            <w:tcW w:w="280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D29BB86" w14:textId="218895FF" w:rsidR="00735FDA" w:rsidRDefault="00B914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LASALANDRA G.</w:t>
            </w:r>
          </w:p>
        </w:tc>
        <w:tc>
          <w:tcPr>
            <w:tcW w:w="791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FABF8F"/>
          </w:tcPr>
          <w:p w14:paraId="650BB458" w14:textId="77777777" w:rsidR="00735FDA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D12800E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II AFM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9C7606C" w14:textId="7B1AA505" w:rsidR="00735FDA" w:rsidRDefault="00B914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MORFINI E.</w:t>
            </w:r>
          </w:p>
        </w:tc>
      </w:tr>
      <w:tr w:rsidR="00735FDA" w14:paraId="0323E5D8" w14:textId="77777777"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2996F6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IV CAT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F914025" w14:textId="50C14B2E" w:rsidR="00735FDA" w:rsidRDefault="00AF201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DI BENEDETTO E.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BF8F"/>
          </w:tcPr>
          <w:p w14:paraId="1256B10C" w14:textId="77777777" w:rsidR="00735FDA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2D2D887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AFM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DC96B3E" w14:textId="1014D41C" w:rsidR="00735FDA" w:rsidRDefault="00B914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MARRA R.</w:t>
            </w:r>
          </w:p>
        </w:tc>
      </w:tr>
      <w:tr w:rsidR="00735FDA" w14:paraId="0D3EC79D" w14:textId="77777777">
        <w:tc>
          <w:tcPr>
            <w:tcW w:w="15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3354B6A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V CAT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E9AE0F9" w14:textId="0A9948B5" w:rsidR="00735FDA" w:rsidRDefault="00B914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RIPOLI P.</w:t>
            </w:r>
          </w:p>
        </w:tc>
        <w:tc>
          <w:tcPr>
            <w:tcW w:w="791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FABF8F"/>
          </w:tcPr>
          <w:p w14:paraId="16B59B88" w14:textId="77777777" w:rsidR="00735FDA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01C799C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AFM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F724144" w14:textId="0EF64E0B" w:rsidR="00735FDA" w:rsidRDefault="00B914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IANNIBELLI F.</w:t>
            </w:r>
          </w:p>
        </w:tc>
      </w:tr>
    </w:tbl>
    <w:p w14:paraId="3C7C99E4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28A117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69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786"/>
        <w:gridCol w:w="4683"/>
      </w:tblGrid>
      <w:tr w:rsidR="00735FDA" w14:paraId="7CF8664F" w14:textId="77777777">
        <w:trPr>
          <w:trHeight w:val="572"/>
        </w:trPr>
        <w:tc>
          <w:tcPr>
            <w:tcW w:w="9469" w:type="dxa"/>
            <w:gridSpan w:val="2"/>
            <w:shd w:val="clear" w:color="auto" w:fill="F7CAAC" w:themeFill="accent2" w:themeFillTint="66"/>
            <w:vAlign w:val="center"/>
          </w:tcPr>
          <w:p w14:paraId="18B899FE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FIGURE STRATEGICHE PNSD</w:t>
            </w:r>
          </w:p>
        </w:tc>
      </w:tr>
      <w:tr w:rsidR="00735FDA" w14:paraId="47948BEC" w14:textId="77777777">
        <w:trPr>
          <w:trHeight w:val="494"/>
        </w:trPr>
        <w:tc>
          <w:tcPr>
            <w:tcW w:w="4786" w:type="dxa"/>
            <w:shd w:val="clear" w:color="auto" w:fill="auto"/>
            <w:vAlign w:val="center"/>
          </w:tcPr>
          <w:p w14:paraId="6079D803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ANIMATORE DIGITALE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D60D9E9" w14:textId="5A443742" w:rsidR="00735FDA" w:rsidRPr="00CA1562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Prof.</w:t>
            </w:r>
            <w:r w:rsidR="004D3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FITTIPALDI Antonio</w:t>
            </w:r>
          </w:p>
        </w:tc>
      </w:tr>
      <w:tr w:rsidR="00735FDA" w14:paraId="503C6652" w14:textId="77777777">
        <w:trPr>
          <w:trHeight w:val="47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14:paraId="28C8B321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TEAM DIGITALE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68CBD06" w14:textId="77777777" w:rsidR="00735FDA" w:rsidRPr="00CA1562" w:rsidRDefault="00735FDA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35FDA" w14:paraId="6DCAE965" w14:textId="77777777">
        <w:trPr>
          <w:trHeight w:val="432"/>
        </w:trPr>
        <w:tc>
          <w:tcPr>
            <w:tcW w:w="4786" w:type="dxa"/>
            <w:vMerge/>
            <w:shd w:val="clear" w:color="auto" w:fill="auto"/>
            <w:vAlign w:val="center"/>
          </w:tcPr>
          <w:p w14:paraId="382E3B25" w14:textId="77777777" w:rsidR="00735FDA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609FCEBC" w14:textId="4AD25A3F" w:rsidR="00735FDA" w:rsidRPr="00CA1562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Prof</w:t>
            </w:r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.</w:t>
            </w:r>
            <w:r w:rsidR="004D3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STIFANO V.</w:t>
            </w:r>
          </w:p>
        </w:tc>
      </w:tr>
      <w:tr w:rsidR="00735FDA" w14:paraId="53BE340B" w14:textId="77777777">
        <w:trPr>
          <w:trHeight w:val="409"/>
        </w:trPr>
        <w:tc>
          <w:tcPr>
            <w:tcW w:w="4786" w:type="dxa"/>
            <w:vMerge/>
            <w:shd w:val="clear" w:color="auto" w:fill="auto"/>
            <w:vAlign w:val="center"/>
          </w:tcPr>
          <w:p w14:paraId="1C68C580" w14:textId="77777777" w:rsidR="00735FDA" w:rsidRDefault="00735F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7A6D7213" w14:textId="77777777" w:rsidR="00735FDA" w:rsidRPr="00CA1562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 FITTIPALDI Antonio </w:t>
            </w:r>
          </w:p>
        </w:tc>
      </w:tr>
    </w:tbl>
    <w:p w14:paraId="42DF6EA0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A3C7CB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93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493"/>
      </w:tblGrid>
      <w:tr w:rsidR="00735FDA" w14:paraId="56D87BFA" w14:textId="77777777">
        <w:trPr>
          <w:trHeight w:val="567"/>
        </w:trPr>
        <w:tc>
          <w:tcPr>
            <w:tcW w:w="94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76347E26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REFERENTE EDUCAZIONE ALLA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SALUTE</w:t>
            </w:r>
          </w:p>
        </w:tc>
      </w:tr>
      <w:tr w:rsidR="00735FDA" w14:paraId="3E762CA6" w14:textId="77777777">
        <w:trPr>
          <w:trHeight w:val="695"/>
        </w:trPr>
        <w:tc>
          <w:tcPr>
            <w:tcW w:w="9493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190F8B" w14:textId="7F17ADFC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907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r w:rsidR="00DC7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BONAVITA C.</w:t>
            </w:r>
          </w:p>
        </w:tc>
      </w:tr>
    </w:tbl>
    <w:p w14:paraId="569BBE63" w14:textId="50CFC5B0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FD365" w14:textId="1EBD9718" w:rsidR="003B2291" w:rsidRDefault="003B2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5A3F8B" w14:textId="77777777" w:rsidR="003B2291" w:rsidRDefault="003B2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93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493"/>
      </w:tblGrid>
      <w:tr w:rsidR="002C0C62" w14:paraId="282AF551" w14:textId="77777777" w:rsidTr="00B978FD">
        <w:trPr>
          <w:trHeight w:val="567"/>
        </w:trPr>
        <w:tc>
          <w:tcPr>
            <w:tcW w:w="94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3475D9A2" w14:textId="59B13722" w:rsidR="002C0C62" w:rsidRDefault="002C0C62" w:rsidP="00B978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REFERENTI BULLISMO E CYBERBULLISMO</w:t>
            </w:r>
          </w:p>
        </w:tc>
      </w:tr>
      <w:tr w:rsidR="002C0C62" w14:paraId="33A21065" w14:textId="77777777" w:rsidTr="00B978FD">
        <w:trPr>
          <w:trHeight w:val="695"/>
        </w:trPr>
        <w:tc>
          <w:tcPr>
            <w:tcW w:w="9493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3DD4B0" w14:textId="77777777" w:rsidR="002C0C62" w:rsidRDefault="002C0C62" w:rsidP="00B978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BONAVITA C.</w:t>
            </w:r>
          </w:p>
          <w:p w14:paraId="1311F99F" w14:textId="67083B3B" w:rsidR="002C0C62" w:rsidRDefault="002C0C62" w:rsidP="00B978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TORCHIO R.</w:t>
            </w:r>
          </w:p>
        </w:tc>
      </w:tr>
    </w:tbl>
    <w:p w14:paraId="61C3ED5C" w14:textId="2344B0CF" w:rsidR="002C0C62" w:rsidRDefault="002C0C6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3FAB9A" w14:textId="2EA6E17A" w:rsidR="003B2291" w:rsidRDefault="003B2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24D771" w14:textId="77777777" w:rsidR="003B2291" w:rsidRDefault="003B2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93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493"/>
      </w:tblGrid>
      <w:tr w:rsidR="00926D75" w14:paraId="1AF906F4" w14:textId="77777777" w:rsidTr="00B978FD">
        <w:trPr>
          <w:trHeight w:val="567"/>
        </w:trPr>
        <w:tc>
          <w:tcPr>
            <w:tcW w:w="94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3669FC18" w14:textId="24770FA6" w:rsidR="00926D75" w:rsidRDefault="00926D75" w:rsidP="00B978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TEAM PER L’EMERGENZA (BULLISMO E CYBERBULLISMO)</w:t>
            </w:r>
          </w:p>
        </w:tc>
      </w:tr>
      <w:tr w:rsidR="00926D75" w14:paraId="592A031A" w14:textId="77777777" w:rsidTr="00B978FD">
        <w:trPr>
          <w:trHeight w:val="695"/>
        </w:trPr>
        <w:tc>
          <w:tcPr>
            <w:tcW w:w="9493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8C7723" w14:textId="77777777" w:rsidR="00926D75" w:rsidRDefault="00926D75" w:rsidP="00B978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BONAVITA C.</w:t>
            </w:r>
          </w:p>
          <w:p w14:paraId="454D8B86" w14:textId="77777777" w:rsidR="00926D75" w:rsidRDefault="00926D75" w:rsidP="00B978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TORCHIO R.</w:t>
            </w:r>
          </w:p>
          <w:p w14:paraId="4DC351E8" w14:textId="400A2914" w:rsidR="00926D75" w:rsidRPr="00926D75" w:rsidRDefault="00926D75" w:rsidP="00B978F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FITTIPALDI ANTONIO</w:t>
            </w:r>
          </w:p>
        </w:tc>
      </w:tr>
    </w:tbl>
    <w:p w14:paraId="24F7EC19" w14:textId="4769E6E3" w:rsidR="00926D75" w:rsidRDefault="00926D7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CB6E54" w14:textId="77777777" w:rsidR="003B2291" w:rsidRDefault="003B22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E3ACE4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35FDA" w14:paraId="74CE28A0" w14:textId="77777777">
        <w:trPr>
          <w:trHeight w:val="510"/>
        </w:trPr>
        <w:tc>
          <w:tcPr>
            <w:tcW w:w="9498" w:type="dxa"/>
            <w:shd w:val="clear" w:color="auto" w:fill="F7CAAC" w:themeFill="accent2" w:themeFillTint="66"/>
            <w:vAlign w:val="center"/>
          </w:tcPr>
          <w:p w14:paraId="4C6C60E6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COMPONENTI “GRUPPO GLI “</w:t>
            </w:r>
          </w:p>
        </w:tc>
      </w:tr>
      <w:tr w:rsidR="009073F9" w14:paraId="252C52B9" w14:textId="77777777" w:rsidTr="00CD3183">
        <w:trPr>
          <w:trHeight w:val="898"/>
        </w:trPr>
        <w:tc>
          <w:tcPr>
            <w:tcW w:w="9498" w:type="dxa"/>
            <w:shd w:val="clear" w:color="auto" w:fill="auto"/>
          </w:tcPr>
          <w:p w14:paraId="23F9707F" w14:textId="77777777" w:rsidR="009073F9" w:rsidRPr="00CA1562" w:rsidRDefault="009073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Prof.</w:t>
            </w:r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CIRIGLIANO </w:t>
            </w:r>
            <w:proofErr w:type="spellStart"/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Cosimo</w:t>
            </w:r>
            <w:proofErr w:type="spellEnd"/>
          </w:p>
          <w:p w14:paraId="335D810B" w14:textId="77777777" w:rsidR="009073F9" w:rsidRPr="00CD3183" w:rsidRDefault="009073F9" w:rsidP="00CD3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Prof.ssa</w:t>
            </w:r>
            <w:r w:rsidRPr="00CA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GUARINO Margherita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306E40E0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BB97A9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735FDA" w14:paraId="69D4A098" w14:textId="77777777">
        <w:trPr>
          <w:trHeight w:val="510"/>
        </w:trPr>
        <w:tc>
          <w:tcPr>
            <w:tcW w:w="9498" w:type="dxa"/>
            <w:gridSpan w:val="2"/>
            <w:shd w:val="clear" w:color="auto" w:fill="F7CAAC" w:themeFill="accent2" w:themeFillTint="66"/>
            <w:vAlign w:val="center"/>
          </w:tcPr>
          <w:p w14:paraId="07B5F069" w14:textId="77777777" w:rsidR="00735FDA" w:rsidRDefault="00376F26">
            <w:pPr>
              <w:widowControl w:val="0"/>
              <w:shd w:val="clear" w:color="auto" w:fill="FFF2CC" w:themeFill="accent4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COMITATO DI VALUTAZIONE</w:t>
            </w:r>
          </w:p>
        </w:tc>
      </w:tr>
      <w:tr w:rsidR="00735FDA" w14:paraId="14AE884E" w14:textId="77777777">
        <w:trPr>
          <w:trHeight w:val="624"/>
        </w:trPr>
        <w:tc>
          <w:tcPr>
            <w:tcW w:w="4395" w:type="dxa"/>
            <w:shd w:val="clear" w:color="auto" w:fill="auto"/>
            <w:vAlign w:val="center"/>
          </w:tcPr>
          <w:p w14:paraId="1D21C6C1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Prof.ssa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Rosa SCHETTINI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D2A44B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Dirigente Scolastico</w:t>
            </w:r>
          </w:p>
          <w:p w14:paraId="32F5A458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Membro di diritto</w:t>
            </w:r>
          </w:p>
        </w:tc>
      </w:tr>
      <w:tr w:rsidR="00735FDA" w14:paraId="3BEF1E73" w14:textId="77777777">
        <w:trPr>
          <w:trHeight w:val="624"/>
        </w:trPr>
        <w:tc>
          <w:tcPr>
            <w:tcW w:w="4395" w:type="dxa"/>
            <w:shd w:val="clear" w:color="auto" w:fill="auto"/>
            <w:vAlign w:val="center"/>
          </w:tcPr>
          <w:p w14:paraId="06AFE4FE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Prof.ssa </w:t>
            </w:r>
            <w:r w:rsidRPr="00687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Anna COSTANZA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F090C8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designato dal Collegio dei docenti</w:t>
            </w:r>
          </w:p>
        </w:tc>
      </w:tr>
      <w:tr w:rsidR="00735FDA" w14:paraId="05603523" w14:textId="77777777">
        <w:trPr>
          <w:trHeight w:val="624"/>
        </w:trPr>
        <w:tc>
          <w:tcPr>
            <w:tcW w:w="4395" w:type="dxa"/>
            <w:shd w:val="clear" w:color="auto" w:fill="auto"/>
            <w:vAlign w:val="center"/>
          </w:tcPr>
          <w:p w14:paraId="5F6FFACA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Leonardo VIGGIANI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F50F7E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designato dal Collegio dei docenti</w:t>
            </w:r>
          </w:p>
        </w:tc>
      </w:tr>
      <w:tr w:rsidR="00735FDA" w14:paraId="7BCF0E4E" w14:textId="77777777">
        <w:trPr>
          <w:trHeight w:val="624"/>
        </w:trPr>
        <w:tc>
          <w:tcPr>
            <w:tcW w:w="4395" w:type="dxa"/>
            <w:shd w:val="clear" w:color="auto" w:fill="auto"/>
            <w:vAlign w:val="center"/>
          </w:tcPr>
          <w:p w14:paraId="56E32374" w14:textId="58DD41AA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87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ssa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Rosa</w:t>
            </w:r>
            <w:proofErr w:type="gramEnd"/>
            <w:r w:rsidR="00687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Corrado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D40BA1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designato in seno al Consiglio d’Istituto</w:t>
            </w:r>
          </w:p>
        </w:tc>
      </w:tr>
    </w:tbl>
    <w:p w14:paraId="5164B8FA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19255D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5081"/>
      </w:tblGrid>
      <w:tr w:rsidR="00735FDA" w14:paraId="4B970B60" w14:textId="77777777">
        <w:trPr>
          <w:trHeight w:val="510"/>
        </w:trPr>
        <w:tc>
          <w:tcPr>
            <w:tcW w:w="9498" w:type="dxa"/>
            <w:gridSpan w:val="2"/>
            <w:shd w:val="clear" w:color="auto" w:fill="F7CAAC" w:themeFill="accent2" w:themeFillTint="66"/>
            <w:vAlign w:val="center"/>
          </w:tcPr>
          <w:p w14:paraId="7FBB32C1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NUCLEO INTERNO VALUTAZIONE (NIV)</w:t>
            </w:r>
          </w:p>
        </w:tc>
      </w:tr>
      <w:tr w:rsidR="00735FDA" w14:paraId="66D99A27" w14:textId="77777777">
        <w:trPr>
          <w:trHeight w:val="510"/>
        </w:trPr>
        <w:tc>
          <w:tcPr>
            <w:tcW w:w="4417" w:type="dxa"/>
            <w:shd w:val="clear" w:color="auto" w:fill="auto"/>
            <w:vAlign w:val="center"/>
          </w:tcPr>
          <w:p w14:paraId="7C9C460D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Prof.ssa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Rosa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SCHETTINI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12385B4F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Dirigente Scolastico</w:t>
            </w:r>
          </w:p>
          <w:p w14:paraId="17139F79" w14:textId="77777777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Membro di diritto</w:t>
            </w:r>
          </w:p>
        </w:tc>
      </w:tr>
      <w:tr w:rsidR="00735FDA" w14:paraId="7ADC226E" w14:textId="77777777">
        <w:trPr>
          <w:trHeight w:val="510"/>
        </w:trPr>
        <w:tc>
          <w:tcPr>
            <w:tcW w:w="4417" w:type="dxa"/>
            <w:shd w:val="clear" w:color="auto" w:fill="auto"/>
            <w:vAlign w:val="center"/>
          </w:tcPr>
          <w:p w14:paraId="44FBC906" w14:textId="25A90E54" w:rsidR="00735FDA" w:rsidRDefault="00376F2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Prof.</w:t>
            </w:r>
            <w:r w:rsidR="00060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proofErr w:type="gramStart"/>
            <w:r w:rsidR="00060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ssa</w:t>
            </w:r>
            <w:proofErr w:type="spellEnd"/>
            <w:r w:rsidR="000604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 </w:t>
            </w:r>
            <w:r w:rsidR="0006047A" w:rsidRPr="0006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CORRADO</w:t>
            </w:r>
            <w:proofErr w:type="gramEnd"/>
            <w:r w:rsidR="0006047A" w:rsidRPr="0006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A5BB284" w14:textId="35C4932D" w:rsidR="00735FDA" w:rsidRDefault="00376F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  <w:r w:rsidR="0006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47A">
              <w:rPr>
                <w:rFonts w:ascii="Times New Roman" w:eastAsia="Times New Roman" w:hAnsi="Times New Roman" w:cs="Times New Roman"/>
                <w:sz w:val="24"/>
                <w:szCs w:val="24"/>
              </w:rPr>
              <w:t>indiv</w:t>
            </w:r>
            <w:proofErr w:type="spellEnd"/>
            <w:r w:rsidR="0006047A">
              <w:rPr>
                <w:rFonts w:ascii="Times New Roman" w:eastAsia="Times New Roman" w:hAnsi="Times New Roman" w:cs="Times New Roman"/>
                <w:sz w:val="24"/>
                <w:szCs w:val="24"/>
              </w:rPr>
              <w:t>. anni prec.</w:t>
            </w:r>
          </w:p>
        </w:tc>
      </w:tr>
      <w:tr w:rsidR="00735FDA" w14:paraId="377B1E61" w14:textId="77777777">
        <w:trPr>
          <w:trHeight w:val="510"/>
        </w:trPr>
        <w:tc>
          <w:tcPr>
            <w:tcW w:w="4417" w:type="dxa"/>
            <w:shd w:val="clear" w:color="auto" w:fill="auto"/>
            <w:vAlign w:val="center"/>
          </w:tcPr>
          <w:p w14:paraId="6A21C3CE" w14:textId="278563DD" w:rsidR="00735FDA" w:rsidRDefault="000604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 </w:t>
            </w:r>
            <w:r w:rsidRPr="0006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CRISPINO</w:t>
            </w:r>
            <w:proofErr w:type="gramEnd"/>
            <w:r w:rsidRPr="0006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2C619AC4" w14:textId="3584A000" w:rsidR="00735FDA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anni prec.</w:t>
            </w:r>
          </w:p>
        </w:tc>
      </w:tr>
      <w:tr w:rsidR="0006047A" w14:paraId="3842917D" w14:textId="77777777">
        <w:trPr>
          <w:trHeight w:val="510"/>
        </w:trPr>
        <w:tc>
          <w:tcPr>
            <w:tcW w:w="4417" w:type="dxa"/>
            <w:shd w:val="clear" w:color="auto" w:fill="auto"/>
            <w:vAlign w:val="center"/>
          </w:tcPr>
          <w:p w14:paraId="645D09BA" w14:textId="0AEF9EBA" w:rsidR="0006047A" w:rsidRDefault="000604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Prof.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 </w:t>
            </w:r>
            <w:r w:rsidRPr="0006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COSTANZA</w:t>
            </w:r>
            <w:proofErr w:type="gramEnd"/>
          </w:p>
        </w:tc>
        <w:tc>
          <w:tcPr>
            <w:tcW w:w="5081" w:type="dxa"/>
            <w:shd w:val="clear" w:color="auto" w:fill="auto"/>
            <w:vAlign w:val="center"/>
          </w:tcPr>
          <w:p w14:paraId="604AFFC2" w14:textId="3BFAE7EF" w:rsidR="0006047A" w:rsidRDefault="00060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anni prec.</w:t>
            </w:r>
          </w:p>
        </w:tc>
      </w:tr>
      <w:tr w:rsidR="00735FDA" w14:paraId="75E5B88B" w14:textId="77777777">
        <w:trPr>
          <w:trHeight w:val="510"/>
        </w:trPr>
        <w:tc>
          <w:tcPr>
            <w:tcW w:w="4417" w:type="dxa"/>
            <w:shd w:val="clear" w:color="auto" w:fill="auto"/>
            <w:vAlign w:val="center"/>
          </w:tcPr>
          <w:p w14:paraId="09494C87" w14:textId="7EAD14DE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lastRenderedPageBreak/>
              <w:t>Prof.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060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MALVASI 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5C098FFD" w14:textId="5F0295D0" w:rsidR="00735FDA" w:rsidRDefault="000604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anni prec.</w:t>
            </w:r>
          </w:p>
        </w:tc>
      </w:tr>
      <w:tr w:rsidR="00735FDA" w14:paraId="09DD11F6" w14:textId="77777777">
        <w:trPr>
          <w:trHeight w:val="510"/>
        </w:trPr>
        <w:tc>
          <w:tcPr>
            <w:tcW w:w="4417" w:type="dxa"/>
            <w:shd w:val="clear" w:color="auto" w:fill="auto"/>
            <w:vAlign w:val="center"/>
          </w:tcPr>
          <w:p w14:paraId="08E5B252" w14:textId="1BC7C9D0" w:rsidR="00735FDA" w:rsidRPr="000A3ADB" w:rsidRDefault="00FD5C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Sig.</w:t>
            </w:r>
            <w:r w:rsidR="000A3ADB" w:rsidRPr="000A3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3ADB" w:rsidRPr="000A3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GULFO SALVATORE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E8E2E32" w14:textId="77777777" w:rsidR="00735FDA" w:rsidRDefault="00FD5C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Genitore designato in seno al Consiglio d’Istituto</w:t>
            </w:r>
          </w:p>
          <w:p w14:paraId="6EF6B726" w14:textId="3DAAE3F2" w:rsidR="000A3ADB" w:rsidRDefault="000A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DA" w14:paraId="393E6739" w14:textId="77777777">
        <w:trPr>
          <w:trHeight w:val="510"/>
        </w:trPr>
        <w:tc>
          <w:tcPr>
            <w:tcW w:w="4417" w:type="dxa"/>
            <w:shd w:val="clear" w:color="auto" w:fill="auto"/>
            <w:vAlign w:val="center"/>
          </w:tcPr>
          <w:p w14:paraId="0106C63D" w14:textId="29F9C7ED" w:rsidR="00735FDA" w:rsidRPr="000A3ADB" w:rsidRDefault="000A3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VIOLA NICOLA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74E761B4" w14:textId="77777777" w:rsidR="00735FDA" w:rsidRDefault="006631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Alunno </w:t>
            </w:r>
            <w:r w:rsidR="00DC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</w:t>
            </w:r>
            <w:proofErr w:type="gramStart"/>
            <w:r w:rsidR="00DC7C87">
              <w:rPr>
                <w:rFonts w:ascii="Times New Roman" w:eastAsia="Times New Roman" w:hAnsi="Times New Roman" w:cs="Times New Roman"/>
                <w:sz w:val="24"/>
                <w:szCs w:val="24"/>
              </w:rPr>
              <w:t>designare</w:t>
            </w:r>
            <w:r w:rsidR="0037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</w:t>
            </w:r>
            <w:proofErr w:type="gramEnd"/>
            <w:r w:rsidR="0037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seno al  Consiglio d’Istituto</w:t>
            </w:r>
          </w:p>
          <w:p w14:paraId="7BEFCAA7" w14:textId="371133B7" w:rsidR="000A3ADB" w:rsidRDefault="000A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FDA" w14:paraId="1633B88D" w14:textId="77777777">
        <w:trPr>
          <w:trHeight w:val="510"/>
        </w:trPr>
        <w:tc>
          <w:tcPr>
            <w:tcW w:w="4417" w:type="dxa"/>
            <w:shd w:val="clear" w:color="auto" w:fill="auto"/>
            <w:vAlign w:val="center"/>
          </w:tcPr>
          <w:p w14:paraId="2A0AD325" w14:textId="21A39115" w:rsidR="00735FDA" w:rsidRDefault="00FD5C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Sig.ra Lucia Anna FORTUNATO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7C52F952" w14:textId="15D64222" w:rsidR="00735FDA" w:rsidRDefault="00FD5C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 designato in seno al Consiglio d’Istituto</w:t>
            </w:r>
          </w:p>
        </w:tc>
      </w:tr>
    </w:tbl>
    <w:p w14:paraId="593BB324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545593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98" w:type="dxa"/>
        <w:tblInd w:w="-5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786"/>
        <w:gridCol w:w="4712"/>
      </w:tblGrid>
      <w:tr w:rsidR="00735FDA" w14:paraId="0A6F648A" w14:textId="77777777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5863DF03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RESPONSABILI DEI LABORATORI</w:t>
            </w:r>
          </w:p>
        </w:tc>
      </w:tr>
      <w:tr w:rsidR="00735FDA" w14:paraId="14EFE303" w14:textId="77777777">
        <w:trPr>
          <w:trHeight w:val="367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E70AB91" w14:textId="469CDA88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LABORATORIO INNOVATIVO</w:t>
            </w:r>
            <w:r w:rsidR="00C96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/ ROBOTICA</w:t>
            </w:r>
          </w:p>
        </w:tc>
        <w:tc>
          <w:tcPr>
            <w:tcW w:w="4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72C4AC" w14:textId="1A7CDC1F" w:rsidR="00735FDA" w:rsidRPr="00C17BD9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</w:t>
            </w:r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f. </w:t>
            </w:r>
            <w:r w:rsidR="00C96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VARASANO Giovanni</w:t>
            </w:r>
          </w:p>
        </w:tc>
      </w:tr>
      <w:tr w:rsidR="00735FDA" w14:paraId="75DA0ADA" w14:textId="77777777">
        <w:trPr>
          <w:trHeight w:val="343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E4AC8D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LABORATORIO DI INFORMATICA</w:t>
            </w:r>
          </w:p>
        </w:tc>
        <w:tc>
          <w:tcPr>
            <w:tcW w:w="4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CBC7B7B" w14:textId="020EDAE7" w:rsidR="00735FDA" w:rsidRPr="00C17BD9" w:rsidRDefault="00376F2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Prof.ssa </w:t>
            </w:r>
            <w:r w:rsidR="00C96A96"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MACAGNINO</w:t>
            </w:r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Maria Rosaria</w:t>
            </w:r>
          </w:p>
        </w:tc>
      </w:tr>
      <w:tr w:rsidR="00735FDA" w14:paraId="0B2A9589" w14:textId="77777777">
        <w:trPr>
          <w:trHeight w:val="343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DF3FFC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LABORATORIO MULTIDISCIPLINARE</w:t>
            </w:r>
          </w:p>
        </w:tc>
        <w:tc>
          <w:tcPr>
            <w:tcW w:w="4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A68AE0" w14:textId="3C6C05AD" w:rsidR="00735FDA" w:rsidRPr="00C17BD9" w:rsidRDefault="00376F2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Prof. </w:t>
            </w:r>
            <w:r w:rsidR="00C96A96"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FITTIPALDI </w:t>
            </w:r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Antonio</w:t>
            </w:r>
          </w:p>
        </w:tc>
      </w:tr>
      <w:tr w:rsidR="00735FDA" w14:paraId="32C0BC2F" w14:textId="77777777">
        <w:trPr>
          <w:trHeight w:val="90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B75A4B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LABORATORIO MULTIMEDIALE</w:t>
            </w:r>
          </w:p>
        </w:tc>
        <w:tc>
          <w:tcPr>
            <w:tcW w:w="4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0FF1EC" w14:textId="287D04B7" w:rsidR="00735FDA" w:rsidRPr="00C17BD9" w:rsidRDefault="00376F2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Prof. </w:t>
            </w:r>
            <w:r w:rsidR="00C96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STIFANO Vincenzo</w:t>
            </w:r>
          </w:p>
        </w:tc>
      </w:tr>
      <w:tr w:rsidR="00735FDA" w14:paraId="6549D3C2" w14:textId="77777777">
        <w:trPr>
          <w:trHeight w:val="343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7001B8F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LABORATORIO CAD</w:t>
            </w:r>
          </w:p>
        </w:tc>
        <w:tc>
          <w:tcPr>
            <w:tcW w:w="4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2E178A" w14:textId="17E8F986" w:rsidR="00735FDA" w:rsidRPr="00C17BD9" w:rsidRDefault="00376F2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Prof.ssa</w:t>
            </w:r>
            <w:proofErr w:type="spellEnd"/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r w:rsidR="00C96A96"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COSTANZA</w:t>
            </w:r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Anna</w:t>
            </w:r>
          </w:p>
        </w:tc>
      </w:tr>
      <w:tr w:rsidR="00735FDA" w14:paraId="2BA8994E" w14:textId="77777777">
        <w:trPr>
          <w:trHeight w:val="343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4DB661" w14:textId="4AB075D8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LABORATORIO DI </w:t>
            </w:r>
            <w:r w:rsidR="00C96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CHIMICA/SCIENZE</w:t>
            </w:r>
          </w:p>
        </w:tc>
        <w:tc>
          <w:tcPr>
            <w:tcW w:w="47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C5A9F93" w14:textId="43FC20A0" w:rsidR="00735FDA" w:rsidRDefault="00C65525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it-IT"/>
              </w:rPr>
            </w:pPr>
            <w:proofErr w:type="spellStart"/>
            <w:r w:rsidRPr="00C17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VIGGIANI Sandra</w:t>
            </w:r>
          </w:p>
        </w:tc>
      </w:tr>
    </w:tbl>
    <w:p w14:paraId="7E0E0313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98E383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98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786"/>
        <w:gridCol w:w="4712"/>
      </w:tblGrid>
      <w:tr w:rsidR="00735FDA" w14:paraId="4E1F6363" w14:textId="77777777">
        <w:trPr>
          <w:trHeight w:val="510"/>
        </w:trPr>
        <w:tc>
          <w:tcPr>
            <w:tcW w:w="9498" w:type="dxa"/>
            <w:gridSpan w:val="2"/>
            <w:shd w:val="clear" w:color="auto" w:fill="F7CAAC" w:themeFill="accent2" w:themeFillTint="66"/>
            <w:vAlign w:val="center"/>
          </w:tcPr>
          <w:p w14:paraId="565D2348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FIGURE INCARICATE DELLE MISURE DI PREVENZIONE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D.Lvo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81/08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)</w:t>
            </w:r>
          </w:p>
        </w:tc>
      </w:tr>
      <w:tr w:rsidR="005E325D" w14:paraId="1A612C73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2534ABD3" w14:textId="203D17E2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RLS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C45BC99" w14:textId="62C9EE4D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Ass.Amm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.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Sig.ra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Fortunato Maria Lucia Anna</w:t>
            </w:r>
          </w:p>
        </w:tc>
      </w:tr>
      <w:tr w:rsidR="005E325D" w14:paraId="04FB6613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6EF2DE48" w14:textId="0459F209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RSPP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64660C5" w14:textId="09A6F16E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 Gallo Vincenzo Claudio</w:t>
            </w:r>
          </w:p>
        </w:tc>
      </w:tr>
      <w:tr w:rsidR="005E325D" w14:paraId="71F5BB60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6F6ECB26" w14:textId="4628C05A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PRIMO SOCCORSO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468144A" w14:textId="77777777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Costanza Anna </w:t>
            </w:r>
          </w:p>
          <w:p w14:paraId="47DF1B52" w14:textId="77777777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Ass.Tecnico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Sig.Guglielmucci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Rocco</w:t>
            </w:r>
          </w:p>
          <w:p w14:paraId="5527FAB8" w14:textId="77777777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Prof.Viggiani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Leonardo</w:t>
            </w:r>
          </w:p>
          <w:p w14:paraId="79CA4E31" w14:textId="77777777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Ripoli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Pasquale (Corso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Serale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)</w:t>
            </w:r>
          </w:p>
          <w:p w14:paraId="61269679" w14:textId="77777777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Torchio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Rosaria</w:t>
            </w:r>
          </w:p>
          <w:p w14:paraId="08745536" w14:textId="77777777" w:rsidR="005E325D" w:rsidRDefault="005E325D" w:rsidP="005E32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</w:tc>
      </w:tr>
      <w:tr w:rsidR="00735FDA" w14:paraId="03D9A7FE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4245573E" w14:textId="77777777" w:rsidR="00735FDA" w:rsidRDefault="00376F26" w:rsidP="009254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ADDETTI ANTINCENDIO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675FD66" w14:textId="647AC579" w:rsidR="00337849" w:rsidRDefault="00337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 Gallo Vincenzo</w:t>
            </w:r>
          </w:p>
          <w:p w14:paraId="7930C4D4" w14:textId="2EA1F663" w:rsidR="009254E2" w:rsidRDefault="009254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Ass.Tecnico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, Sig. Caiafa Mauro</w:t>
            </w:r>
          </w:p>
          <w:p w14:paraId="22DA6CAF" w14:textId="77777777" w:rsidR="00735FDA" w:rsidRDefault="009254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Ass.Tecnico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, </w:t>
            </w:r>
            <w:r w:rsidR="0037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Sig.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Guglielmucci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Vincenzo</w:t>
            </w:r>
            <w:r w:rsidR="0037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="0037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Coll.Scolastica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,</w:t>
            </w:r>
            <w:r w:rsidR="0037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="0037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Sig.ra</w:t>
            </w:r>
            <w:proofErr w:type="spellEnd"/>
            <w:r w:rsidR="0037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Manfredi Rosa</w:t>
            </w:r>
          </w:p>
          <w:p w14:paraId="21D861D2" w14:textId="77777777" w:rsidR="00337849" w:rsidRDefault="00337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Coll.Scolastica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Sig.ra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Rondinelli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Rosanna</w:t>
            </w:r>
          </w:p>
          <w:p w14:paraId="565FA74C" w14:textId="77777777" w:rsidR="00337849" w:rsidRDefault="00337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Coll.Scolastico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, Sig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Pontevolpe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Nicola</w:t>
            </w:r>
          </w:p>
          <w:p w14:paraId="5EFBFB04" w14:textId="49C6455C" w:rsidR="00337849" w:rsidRDefault="003378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</w:p>
        </w:tc>
      </w:tr>
    </w:tbl>
    <w:p w14:paraId="500E5F17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62C873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64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464"/>
      </w:tblGrid>
      <w:tr w:rsidR="00735FDA" w14:paraId="43EDEAF9" w14:textId="77777777">
        <w:trPr>
          <w:trHeight w:val="510"/>
        </w:trPr>
        <w:tc>
          <w:tcPr>
            <w:tcW w:w="9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32B0CE7A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COORDINATORI DI EDUCAZIONE CIVICA</w:t>
            </w:r>
          </w:p>
        </w:tc>
      </w:tr>
    </w:tbl>
    <w:p w14:paraId="2DF3258C" w14:textId="7515B4E6" w:rsidR="00AA351E" w:rsidRDefault="00AA351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2574" w:type="pct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14"/>
        <w:gridCol w:w="3342"/>
      </w:tblGrid>
      <w:tr w:rsidR="007777AD" w14:paraId="36D169BF" w14:textId="77777777" w:rsidTr="007777AD">
        <w:trPr>
          <w:jc w:val="center"/>
        </w:trPr>
        <w:tc>
          <w:tcPr>
            <w:tcW w:w="1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00"/>
          </w:tcPr>
          <w:p w14:paraId="39AC0BA3" w14:textId="77777777" w:rsidR="007777AD" w:rsidRDefault="007777AD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33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00"/>
          </w:tcPr>
          <w:p w14:paraId="184732F3" w14:textId="4118C727" w:rsidR="007777AD" w:rsidRDefault="007777AD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it-IT"/>
              </w:rPr>
              <w:t>Coordinatore per l’insegnamento dell’ed. civica</w:t>
            </w:r>
          </w:p>
        </w:tc>
      </w:tr>
      <w:tr w:rsidR="007777AD" w14:paraId="6DE778A1" w14:textId="77777777" w:rsidTr="007777AD">
        <w:trPr>
          <w:jc w:val="center"/>
        </w:trPr>
        <w:tc>
          <w:tcPr>
            <w:tcW w:w="161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AD2A652" w14:textId="77777777" w:rsidR="007777AD" w:rsidRDefault="007777AD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 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FM</w:t>
            </w:r>
          </w:p>
        </w:tc>
        <w:tc>
          <w:tcPr>
            <w:tcW w:w="334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E435AC7" w14:textId="0870371D" w:rsidR="007777AD" w:rsidRDefault="004C3ADE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Vinciguerra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 xml:space="preserve"> f.</w:t>
            </w:r>
          </w:p>
        </w:tc>
      </w:tr>
      <w:tr w:rsidR="007777AD" w14:paraId="0BEE6BC1" w14:textId="77777777" w:rsidTr="007777AD">
        <w:trPr>
          <w:jc w:val="center"/>
        </w:trPr>
        <w:tc>
          <w:tcPr>
            <w:tcW w:w="1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0BADE6" w14:textId="53FF0B6E" w:rsidR="007777AD" w:rsidRDefault="007777AD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II 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FM/TUR</w:t>
            </w:r>
          </w:p>
        </w:tc>
        <w:tc>
          <w:tcPr>
            <w:tcW w:w="334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F1B42AC" w14:textId="004CDFEC" w:rsidR="007777AD" w:rsidRDefault="004C3ADE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Vinciguerra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 xml:space="preserve"> f.</w:t>
            </w:r>
          </w:p>
        </w:tc>
      </w:tr>
      <w:tr w:rsidR="007777AD" w14:paraId="20A86E28" w14:textId="77777777" w:rsidTr="007777AD">
        <w:trPr>
          <w:jc w:val="center"/>
        </w:trPr>
        <w:tc>
          <w:tcPr>
            <w:tcW w:w="161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4A87945" w14:textId="77777777" w:rsidR="007777AD" w:rsidRDefault="007777AD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AFM</w:t>
            </w:r>
          </w:p>
        </w:tc>
        <w:tc>
          <w:tcPr>
            <w:tcW w:w="334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E4121B5" w14:textId="325A89FE" w:rsidR="007777AD" w:rsidRDefault="004C3ADE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ferrara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 xml:space="preserve"> N.</w:t>
            </w:r>
          </w:p>
        </w:tc>
      </w:tr>
      <w:tr w:rsidR="007777AD" w14:paraId="73FD131F" w14:textId="77777777" w:rsidTr="007777AD">
        <w:trPr>
          <w:jc w:val="center"/>
        </w:trPr>
        <w:tc>
          <w:tcPr>
            <w:tcW w:w="1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96ADC6" w14:textId="77777777" w:rsidR="007777AD" w:rsidRDefault="007777AD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AFM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7957C71" w14:textId="5B024E3D" w:rsidR="007777AD" w:rsidRDefault="00C314A6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Vinciguerra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 xml:space="preserve"> f.</w:t>
            </w:r>
          </w:p>
        </w:tc>
      </w:tr>
    </w:tbl>
    <w:p w14:paraId="21A166EF" w14:textId="77777777" w:rsidR="007777AD" w:rsidRDefault="007777AD" w:rsidP="007777AD">
      <w:pPr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tbl>
      <w:tblPr>
        <w:tblW w:w="2569" w:type="pct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596"/>
        <w:gridCol w:w="3351"/>
      </w:tblGrid>
      <w:tr w:rsidR="007777AD" w14:paraId="4209105B" w14:textId="77777777" w:rsidTr="007777AD">
        <w:trPr>
          <w:jc w:val="center"/>
        </w:trPr>
        <w:tc>
          <w:tcPr>
            <w:tcW w:w="159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427A465" w14:textId="77777777" w:rsidR="007777AD" w:rsidRDefault="007777AD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II TUR</w:t>
            </w:r>
          </w:p>
        </w:tc>
        <w:tc>
          <w:tcPr>
            <w:tcW w:w="33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FDA6C6A" w14:textId="6A35568E" w:rsidR="007777AD" w:rsidRDefault="004C3ADE" w:rsidP="00E824B6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Pugliese G.</w:t>
            </w:r>
          </w:p>
        </w:tc>
      </w:tr>
      <w:tr w:rsidR="004C3ADE" w14:paraId="4732BAF3" w14:textId="77777777" w:rsidTr="007777AD">
        <w:trPr>
          <w:jc w:val="center"/>
        </w:trPr>
        <w:tc>
          <w:tcPr>
            <w:tcW w:w="159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0C54C85" w14:textId="77777777" w:rsidR="004C3ADE" w:rsidRDefault="004C3ADE" w:rsidP="004C3AD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lastRenderedPageBreak/>
              <w:t>IV TUR</w:t>
            </w:r>
          </w:p>
        </w:tc>
        <w:tc>
          <w:tcPr>
            <w:tcW w:w="335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C1585DF" w14:textId="7F84828D" w:rsidR="004C3ADE" w:rsidRDefault="00327DA5" w:rsidP="004C3AD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FERRARA</w:t>
            </w:r>
          </w:p>
        </w:tc>
      </w:tr>
      <w:tr w:rsidR="004C3ADE" w14:paraId="16F26707" w14:textId="77777777" w:rsidTr="007777AD">
        <w:trPr>
          <w:jc w:val="center"/>
        </w:trPr>
        <w:tc>
          <w:tcPr>
            <w:tcW w:w="15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3AD585" w14:textId="77777777" w:rsidR="004C3ADE" w:rsidRDefault="004C3ADE" w:rsidP="004C3AD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TUR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C1E0F9A" w14:textId="012BBC25" w:rsidR="004C3ADE" w:rsidRDefault="004C3ADE" w:rsidP="004C3ADE">
            <w:pPr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 w:rsidRPr="00173F67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Pugliese G.</w:t>
            </w:r>
          </w:p>
        </w:tc>
      </w:tr>
    </w:tbl>
    <w:p w14:paraId="4F59F46D" w14:textId="77777777" w:rsidR="007777AD" w:rsidRDefault="007777AD" w:rsidP="007777AD">
      <w:pPr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  <w:lang w:eastAsia="it-IT"/>
        </w:rPr>
      </w:pPr>
    </w:p>
    <w:tbl>
      <w:tblPr>
        <w:tblW w:w="2577" w:type="pct"/>
        <w:tblInd w:w="2405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355"/>
        <w:gridCol w:w="3607"/>
      </w:tblGrid>
      <w:tr w:rsidR="007777AD" w14:paraId="48604E34" w14:textId="77777777" w:rsidTr="007777AD">
        <w:tc>
          <w:tcPr>
            <w:tcW w:w="13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DD1709" w14:textId="77777777" w:rsidR="007777AD" w:rsidRDefault="007777AD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I CAT</w:t>
            </w:r>
          </w:p>
        </w:tc>
        <w:tc>
          <w:tcPr>
            <w:tcW w:w="36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C994DA" w14:textId="631517A5" w:rsidR="007777AD" w:rsidRDefault="00BC726E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Basile M.</w:t>
            </w:r>
          </w:p>
        </w:tc>
      </w:tr>
      <w:tr w:rsidR="007777AD" w14:paraId="7B1A4EC3" w14:textId="77777777" w:rsidTr="00327DA5">
        <w:tc>
          <w:tcPr>
            <w:tcW w:w="13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2CC" w:themeFill="accent4" w:themeFillTint="33"/>
          </w:tcPr>
          <w:p w14:paraId="31A50705" w14:textId="4C718749" w:rsidR="007777AD" w:rsidRDefault="007777AD" w:rsidP="00E824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  V CAT </w:t>
            </w:r>
          </w:p>
        </w:tc>
        <w:tc>
          <w:tcPr>
            <w:tcW w:w="36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2CC" w:themeFill="accent4" w:themeFillTint="33"/>
          </w:tcPr>
          <w:p w14:paraId="230B1466" w14:textId="39CCBABB" w:rsidR="007777AD" w:rsidRDefault="00BC726E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Vinciguerra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 xml:space="preserve"> f.</w:t>
            </w:r>
          </w:p>
        </w:tc>
      </w:tr>
    </w:tbl>
    <w:p w14:paraId="04D036E3" w14:textId="77777777" w:rsidR="007777AD" w:rsidRDefault="007777AD" w:rsidP="007777AD">
      <w:pPr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tbl>
      <w:tblPr>
        <w:tblW w:w="2576" w:type="pct"/>
        <w:tblInd w:w="2405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277"/>
        <w:gridCol w:w="3683"/>
      </w:tblGrid>
      <w:tr w:rsidR="007777AD" w14:paraId="6684E9C8" w14:textId="77777777" w:rsidTr="007777AD">
        <w:tc>
          <w:tcPr>
            <w:tcW w:w="127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C3AA78A" w14:textId="77777777" w:rsidR="007777AD" w:rsidRDefault="007777AD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 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INF</w:t>
            </w:r>
          </w:p>
        </w:tc>
        <w:tc>
          <w:tcPr>
            <w:tcW w:w="368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13A5968" w14:textId="375737B6" w:rsidR="007777AD" w:rsidRDefault="00BC726E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D’ONOFRIO D.</w:t>
            </w:r>
          </w:p>
        </w:tc>
      </w:tr>
      <w:tr w:rsidR="007777AD" w14:paraId="6590192B" w14:textId="77777777" w:rsidTr="007777AD"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09995E" w14:textId="77777777" w:rsidR="007777AD" w:rsidRDefault="007777AD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B INF</w:t>
            </w:r>
          </w:p>
        </w:tc>
        <w:tc>
          <w:tcPr>
            <w:tcW w:w="368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F4D5A5A" w14:textId="0CF5988C" w:rsidR="007777AD" w:rsidRDefault="00BC726E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D’ONOFRIO D.</w:t>
            </w:r>
          </w:p>
        </w:tc>
      </w:tr>
      <w:tr w:rsidR="00BC726E" w14:paraId="29C0FB4B" w14:textId="77777777" w:rsidTr="007777AD">
        <w:tc>
          <w:tcPr>
            <w:tcW w:w="127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42264BB" w14:textId="77777777" w:rsidR="00BC726E" w:rsidRDefault="00BC726E" w:rsidP="00BC72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A INF</w:t>
            </w:r>
          </w:p>
        </w:tc>
        <w:tc>
          <w:tcPr>
            <w:tcW w:w="368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67F392C" w14:textId="0DF58839" w:rsidR="00BC726E" w:rsidRDefault="00BC726E" w:rsidP="00BC72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 w:rsidRPr="00B97861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Basile M.</w:t>
            </w:r>
          </w:p>
        </w:tc>
      </w:tr>
      <w:tr w:rsidR="00BC726E" w14:paraId="74FECFE9" w14:textId="77777777" w:rsidTr="007777AD">
        <w:tc>
          <w:tcPr>
            <w:tcW w:w="127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B752976" w14:textId="77777777" w:rsidR="00BC726E" w:rsidRDefault="00BC726E" w:rsidP="00BC72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B INF</w:t>
            </w:r>
          </w:p>
        </w:tc>
        <w:tc>
          <w:tcPr>
            <w:tcW w:w="368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8C47D12" w14:textId="4F1A891F" w:rsidR="00BC726E" w:rsidRDefault="00BC726E" w:rsidP="00BC72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 w:rsidRPr="00B97861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Basile M.</w:t>
            </w:r>
          </w:p>
        </w:tc>
      </w:tr>
      <w:tr w:rsidR="00BC726E" w14:paraId="28C7E8EE" w14:textId="77777777" w:rsidTr="00327DA5"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2CC" w:themeFill="accent4" w:themeFillTint="33"/>
          </w:tcPr>
          <w:p w14:paraId="6E7B1C92" w14:textId="77777777" w:rsidR="00BC726E" w:rsidRDefault="00BC726E" w:rsidP="00BC72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III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A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INF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FFF2CC" w:themeFill="accent4" w:themeFillTint="33"/>
          </w:tcPr>
          <w:p w14:paraId="040401DB" w14:textId="3D1585D5" w:rsidR="00BC726E" w:rsidRDefault="00BC726E" w:rsidP="00BC72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 w:rsidRPr="000823BD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Pugliese G.</w:t>
            </w:r>
          </w:p>
        </w:tc>
      </w:tr>
      <w:tr w:rsidR="00BC726E" w14:paraId="3383806E" w14:textId="77777777" w:rsidTr="00327DA5">
        <w:tc>
          <w:tcPr>
            <w:tcW w:w="127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2CC" w:themeFill="accent4" w:themeFillTint="33"/>
          </w:tcPr>
          <w:p w14:paraId="183FB90C" w14:textId="77777777" w:rsidR="00BC726E" w:rsidRDefault="00BC726E" w:rsidP="00BC72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IV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A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INF</w:t>
            </w:r>
          </w:p>
        </w:tc>
        <w:tc>
          <w:tcPr>
            <w:tcW w:w="3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2CC" w:themeFill="accent4" w:themeFillTint="33"/>
          </w:tcPr>
          <w:p w14:paraId="5FAAB8E1" w14:textId="335F9782" w:rsidR="00BC726E" w:rsidRDefault="00BC726E" w:rsidP="00BC726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 w:rsidRPr="000823BD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Pugliese G.</w:t>
            </w:r>
          </w:p>
        </w:tc>
      </w:tr>
      <w:tr w:rsidR="007777AD" w14:paraId="65217955" w14:textId="77777777" w:rsidTr="00327DA5">
        <w:tc>
          <w:tcPr>
            <w:tcW w:w="127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FF2CC" w:themeFill="accent4" w:themeFillTint="33"/>
          </w:tcPr>
          <w:p w14:paraId="56E2DCFE" w14:textId="77777777" w:rsidR="007777AD" w:rsidRDefault="007777AD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V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A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 INF</w:t>
            </w:r>
          </w:p>
        </w:tc>
        <w:tc>
          <w:tcPr>
            <w:tcW w:w="3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2CC" w:themeFill="accent4" w:themeFillTint="33"/>
          </w:tcPr>
          <w:p w14:paraId="5844DEBA" w14:textId="1766A852" w:rsidR="007777AD" w:rsidRDefault="00BC726E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Vinciguerra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 xml:space="preserve"> f.</w:t>
            </w:r>
          </w:p>
        </w:tc>
      </w:tr>
    </w:tbl>
    <w:p w14:paraId="27FB197D" w14:textId="231E9AA2" w:rsidR="007777AD" w:rsidRDefault="007777AD" w:rsidP="003656D3">
      <w:pPr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p w14:paraId="681EFC36" w14:textId="77777777" w:rsidR="003656D3" w:rsidRDefault="003656D3" w:rsidP="003656D3">
      <w:pPr>
        <w:suppressAutoHyphens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599"/>
        <w:gridCol w:w="2804"/>
        <w:gridCol w:w="791"/>
        <w:gridCol w:w="1599"/>
        <w:gridCol w:w="2835"/>
      </w:tblGrid>
      <w:tr w:rsidR="007777AD" w14:paraId="4BEC9DAE" w14:textId="77777777" w:rsidTr="00E824B6">
        <w:tc>
          <w:tcPr>
            <w:tcW w:w="15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993E177" w14:textId="11798434" w:rsidR="007777AD" w:rsidRDefault="007777AD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II CAT </w:t>
            </w:r>
            <w:r w:rsidR="00156A3B"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S.</w:t>
            </w:r>
          </w:p>
        </w:tc>
        <w:tc>
          <w:tcPr>
            <w:tcW w:w="280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93D548A" w14:textId="5588B376" w:rsidR="007777AD" w:rsidRDefault="007B60AF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MORFINI E.</w:t>
            </w:r>
          </w:p>
        </w:tc>
        <w:tc>
          <w:tcPr>
            <w:tcW w:w="7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ABF8F"/>
          </w:tcPr>
          <w:p w14:paraId="20E128D2" w14:textId="77777777" w:rsidR="007777AD" w:rsidRDefault="007777AD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8E7CF56" w14:textId="3C634344" w:rsidR="007777AD" w:rsidRDefault="007777AD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II AFM </w:t>
            </w:r>
            <w:r w:rsidR="00156A3B"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S.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00A0848" w14:textId="77777777" w:rsidR="007777AD" w:rsidRDefault="007777AD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MORFINI E.</w:t>
            </w:r>
          </w:p>
        </w:tc>
      </w:tr>
      <w:tr w:rsidR="007B60AF" w14:paraId="76AE4B81" w14:textId="77777777" w:rsidTr="00E824B6"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69E8DD" w14:textId="27C02E85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IV CAT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S.</w:t>
            </w:r>
          </w:p>
        </w:tc>
        <w:tc>
          <w:tcPr>
            <w:tcW w:w="280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D173928" w14:textId="526BAE16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 w:rsidRPr="0009336F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MORFINI E.</w:t>
            </w:r>
          </w:p>
        </w:tc>
        <w:tc>
          <w:tcPr>
            <w:tcW w:w="7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BF8F"/>
          </w:tcPr>
          <w:p w14:paraId="6EF88952" w14:textId="77777777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FB90E2B" w14:textId="1DAEBA7D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AFM S.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961595F" w14:textId="3B792704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 w:rsidRPr="0016082E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MORFINI E.</w:t>
            </w:r>
          </w:p>
        </w:tc>
      </w:tr>
      <w:tr w:rsidR="007B60AF" w14:paraId="290479C3" w14:textId="77777777" w:rsidTr="00E824B6">
        <w:tc>
          <w:tcPr>
            <w:tcW w:w="15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7938455" w14:textId="12C57697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V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 xml:space="preserve">CAT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S.</w:t>
            </w:r>
            <w:proofErr w:type="gramEnd"/>
          </w:p>
        </w:tc>
        <w:tc>
          <w:tcPr>
            <w:tcW w:w="280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1487D16" w14:textId="612A4247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 w:rsidRPr="0009336F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MORFINI E.</w:t>
            </w:r>
          </w:p>
        </w:tc>
        <w:tc>
          <w:tcPr>
            <w:tcW w:w="7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FABF8F"/>
          </w:tcPr>
          <w:p w14:paraId="24F35E0E" w14:textId="77777777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76C073E" w14:textId="0AE911F6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it-IT"/>
              </w:rPr>
              <w:t>V AFM 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65EAC4A" w14:textId="28AD0F4D" w:rsidR="007B60AF" w:rsidRDefault="007B60AF" w:rsidP="007B60A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</w:pPr>
            <w:r w:rsidRPr="0016082E">
              <w:rPr>
                <w:rFonts w:ascii="Times New Roman" w:eastAsia="MS Mincho" w:hAnsi="Times New Roman" w:cs="Times New Roman"/>
                <w:b/>
                <w:smallCaps/>
                <w:sz w:val="24"/>
                <w:szCs w:val="24"/>
                <w:lang w:val="en-US" w:eastAsia="it-IT"/>
              </w:rPr>
              <w:t>MORFINI E.</w:t>
            </w:r>
          </w:p>
        </w:tc>
      </w:tr>
    </w:tbl>
    <w:p w14:paraId="2BBFF074" w14:textId="77777777" w:rsidR="007777AD" w:rsidRDefault="007777AD" w:rsidP="007777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7857F8" w14:textId="77777777" w:rsidR="007777AD" w:rsidRDefault="007777AD" w:rsidP="007777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C9DFF4" w14:textId="77777777" w:rsidR="007777AD" w:rsidRDefault="007777A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64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9E5985" w14:paraId="7CF0554D" w14:textId="77777777" w:rsidTr="001D0D1E">
        <w:trPr>
          <w:trHeight w:val="510"/>
        </w:trPr>
        <w:tc>
          <w:tcPr>
            <w:tcW w:w="946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155BC70F" w14:textId="086CE199" w:rsidR="009E5985" w:rsidRDefault="009E5985" w:rsidP="001D0D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TUTOR P.C.T.O.</w:t>
            </w:r>
          </w:p>
        </w:tc>
      </w:tr>
      <w:tr w:rsidR="009E5985" w14:paraId="3428AABF" w14:textId="77777777" w:rsidTr="001D0D1E">
        <w:trPr>
          <w:trHeight w:val="510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C8F80A0" w14:textId="0C806AF1" w:rsidR="009E5985" w:rsidRDefault="009E5985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5^CAT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8468352" w14:textId="40CC941D" w:rsidR="009E5985" w:rsidRPr="009E5985" w:rsidRDefault="00FE77E5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rof.ssa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ostanza</w:t>
            </w:r>
          </w:p>
        </w:tc>
      </w:tr>
      <w:tr w:rsidR="009E5985" w14:paraId="50473DC2" w14:textId="77777777" w:rsidTr="001D0D1E">
        <w:trPr>
          <w:trHeight w:val="510"/>
        </w:trPr>
        <w:tc>
          <w:tcPr>
            <w:tcW w:w="47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2B1F94" w14:textId="3391CFA6" w:rsidR="009E5985" w:rsidRDefault="003656D3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="009E5985"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^ TUR </w:t>
            </w:r>
          </w:p>
        </w:tc>
        <w:tc>
          <w:tcPr>
            <w:tcW w:w="467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C674176" w14:textId="2821B8A5" w:rsidR="009E5985" w:rsidRPr="009E5985" w:rsidRDefault="00FE77E5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rof.ssa </w:t>
            </w:r>
            <w:r w:rsidR="00365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Di Lorenzo D.</w:t>
            </w:r>
          </w:p>
        </w:tc>
      </w:tr>
      <w:tr w:rsidR="003656D3" w14:paraId="2FE5F13A" w14:textId="77777777" w:rsidTr="004349BF">
        <w:trPr>
          <w:trHeight w:val="510"/>
        </w:trPr>
        <w:tc>
          <w:tcPr>
            <w:tcW w:w="47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1918E9" w14:textId="0326AE5F" w:rsidR="003656D3" w:rsidRDefault="003656D3" w:rsidP="003656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^ TUR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5DD8FE4" w14:textId="6423162F" w:rsidR="003656D3" w:rsidRPr="009E5985" w:rsidRDefault="003656D3" w:rsidP="003656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rof.ssa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B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onavita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C.</w:t>
            </w:r>
          </w:p>
        </w:tc>
      </w:tr>
      <w:tr w:rsidR="003656D3" w14:paraId="2AAE4D6D" w14:textId="77777777" w:rsidTr="004349BF">
        <w:trPr>
          <w:trHeight w:val="510"/>
        </w:trPr>
        <w:tc>
          <w:tcPr>
            <w:tcW w:w="47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5DCCDE" w14:textId="5C69CAD6" w:rsidR="003656D3" w:rsidRDefault="003656D3" w:rsidP="003656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5^TUR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8969D7" w14:textId="227625DA" w:rsidR="003656D3" w:rsidRDefault="003656D3" w:rsidP="003656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rof.ssa </w:t>
            </w:r>
            <w:r w:rsidR="00F55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Corrado R.</w:t>
            </w:r>
          </w:p>
        </w:tc>
      </w:tr>
      <w:tr w:rsidR="00A00694" w14:paraId="19D3380F" w14:textId="77777777" w:rsidTr="001C3742">
        <w:trPr>
          <w:trHeight w:val="510"/>
        </w:trPr>
        <w:tc>
          <w:tcPr>
            <w:tcW w:w="4786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75365C" w14:textId="7B568BF9" w:rsidR="00A00694" w:rsidRDefault="00A00694" w:rsidP="003656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^INF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- 5</w:t>
            </w: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^INF</w:t>
            </w:r>
          </w:p>
          <w:p w14:paraId="4244C671" w14:textId="77777777" w:rsidR="00A00694" w:rsidRPr="008B5434" w:rsidRDefault="00A00694" w:rsidP="003656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F03F0F7" w14:textId="3CB33A11" w:rsidR="00A00694" w:rsidRPr="008B5434" w:rsidRDefault="00A00694" w:rsidP="003656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^INF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5402B8A" w14:textId="76586604" w:rsidR="00A00694" w:rsidRDefault="00A00694" w:rsidP="003656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rof.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F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ittipaldi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A.</w:t>
            </w:r>
          </w:p>
        </w:tc>
      </w:tr>
      <w:tr w:rsidR="00A00694" w14:paraId="3A7FBC57" w14:textId="77777777" w:rsidTr="001C3742">
        <w:trPr>
          <w:trHeight w:val="510"/>
        </w:trPr>
        <w:tc>
          <w:tcPr>
            <w:tcW w:w="4786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DDEEBE" w14:textId="66C5986B" w:rsidR="00A00694" w:rsidRDefault="00A00694" w:rsidP="003656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21CEB67" w14:textId="5D53CE59" w:rsidR="00A00694" w:rsidRDefault="00A00694" w:rsidP="003656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rof.ssa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acagnino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M.</w:t>
            </w:r>
          </w:p>
        </w:tc>
      </w:tr>
      <w:tr w:rsidR="00A00694" w14:paraId="7F153E8A" w14:textId="77777777" w:rsidTr="00615C66">
        <w:trPr>
          <w:trHeight w:val="510"/>
        </w:trPr>
        <w:tc>
          <w:tcPr>
            <w:tcW w:w="4786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EE97EE" w14:textId="1CBADE8E" w:rsidR="00A00694" w:rsidRDefault="00A00694" w:rsidP="003656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^AFM </w:t>
            </w:r>
          </w:p>
          <w:p w14:paraId="47F8ACAD" w14:textId="77777777" w:rsidR="00A00694" w:rsidRPr="008B5434" w:rsidRDefault="00A00694" w:rsidP="003656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9657211" w14:textId="254763F3" w:rsidR="00A00694" w:rsidRPr="008B5434" w:rsidRDefault="00A00694" w:rsidP="00F559B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^AFM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3D5E093" w14:textId="53A98AF2" w:rsidR="00A00694" w:rsidRPr="009E5985" w:rsidRDefault="00A00694" w:rsidP="003656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</w:t>
            </w:r>
            <w:r w:rsidRPr="009E5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rof.ssa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Torchio R.</w:t>
            </w:r>
          </w:p>
        </w:tc>
      </w:tr>
      <w:tr w:rsidR="00A00694" w14:paraId="71620336" w14:textId="77777777" w:rsidTr="00615C66">
        <w:trPr>
          <w:trHeight w:val="510"/>
        </w:trPr>
        <w:tc>
          <w:tcPr>
            <w:tcW w:w="4786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1E73CB3" w14:textId="675FB6A4" w:rsidR="00A00694" w:rsidRDefault="00A00694" w:rsidP="00F559B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105A39" w14:textId="33745949" w:rsidR="00A00694" w:rsidRDefault="00A00694" w:rsidP="00F559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Prof. Viggiani L.</w:t>
            </w:r>
          </w:p>
        </w:tc>
      </w:tr>
    </w:tbl>
    <w:p w14:paraId="56A1B9A5" w14:textId="77777777" w:rsidR="009E5985" w:rsidRDefault="009E598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464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DF7668" w14:paraId="40BF1C30" w14:textId="77777777" w:rsidTr="001D0D1E">
        <w:trPr>
          <w:trHeight w:val="510"/>
        </w:trPr>
        <w:tc>
          <w:tcPr>
            <w:tcW w:w="946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11493691" w14:textId="3F01304F" w:rsidR="00DF7668" w:rsidRDefault="00DF7668" w:rsidP="001D0D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ORIENTAMENTO IN ENTRATA</w:t>
            </w:r>
          </w:p>
        </w:tc>
      </w:tr>
      <w:tr w:rsidR="00DF7668" w14:paraId="7556FBD3" w14:textId="77777777" w:rsidTr="001D0D1E">
        <w:trPr>
          <w:trHeight w:val="510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A92A29" w14:textId="3E3E1CD2" w:rsidR="00DF7668" w:rsidRDefault="00DF7668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F.S.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C36719" w14:textId="69D63DB3" w:rsidR="00DF7668" w:rsidRPr="00DF7668" w:rsidRDefault="00DF7668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DF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Prof.ssa Torchio</w:t>
            </w:r>
            <w:r w:rsidR="00FF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R.</w:t>
            </w:r>
          </w:p>
        </w:tc>
      </w:tr>
      <w:tr w:rsidR="00DF7668" w14:paraId="0348990E" w14:textId="77777777" w:rsidTr="001D0D1E">
        <w:trPr>
          <w:trHeight w:val="510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07D460" w14:textId="76473609" w:rsidR="00DF7668" w:rsidRDefault="00DF7668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indirizzo AFM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6B3121" w14:textId="1A25DE1E" w:rsidR="00DF7668" w:rsidRPr="00DF7668" w:rsidRDefault="00DF7668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DF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Prof.ssa </w:t>
            </w:r>
            <w:r w:rsidR="00FF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Viggiani L.</w:t>
            </w:r>
          </w:p>
        </w:tc>
      </w:tr>
      <w:tr w:rsidR="00DF7668" w14:paraId="0E9EDF5B" w14:textId="77777777" w:rsidTr="001D0D1E">
        <w:trPr>
          <w:trHeight w:val="510"/>
        </w:trPr>
        <w:tc>
          <w:tcPr>
            <w:tcW w:w="4786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246E4D" w14:textId="0144852F" w:rsidR="00DF7668" w:rsidRDefault="00DF7668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indirizzo INF</w:t>
            </w:r>
          </w:p>
        </w:tc>
        <w:tc>
          <w:tcPr>
            <w:tcW w:w="467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7A84D00" w14:textId="54211860" w:rsidR="00DF7668" w:rsidRPr="00DF7668" w:rsidRDefault="00DF7668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DF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Prof. Fittipaldi</w:t>
            </w:r>
            <w:r w:rsidR="00FF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A.</w:t>
            </w:r>
          </w:p>
        </w:tc>
      </w:tr>
      <w:tr w:rsidR="00DF7668" w14:paraId="12897798" w14:textId="77777777" w:rsidTr="001D0D1E">
        <w:trPr>
          <w:trHeight w:val="510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EB5E53" w14:textId="1398B948" w:rsidR="00DF7668" w:rsidRDefault="00DF7668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indirizzo CAT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8EA62B" w14:textId="3E2A7A3E" w:rsidR="00DF7668" w:rsidRPr="00DF7668" w:rsidRDefault="00DF7668" w:rsidP="001D0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F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Proff.  Lasalandra</w:t>
            </w:r>
            <w:r w:rsidR="00FF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FF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G. </w:t>
            </w:r>
            <w:r w:rsidRPr="00DF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,</w:t>
            </w:r>
            <w:proofErr w:type="gramEnd"/>
            <w:r w:rsidRPr="00DF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Costanza </w:t>
            </w:r>
            <w:r w:rsidR="00FF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A.</w:t>
            </w:r>
          </w:p>
        </w:tc>
      </w:tr>
      <w:tr w:rsidR="00DF7668" w14:paraId="3FD0ECFE" w14:textId="77777777" w:rsidTr="001D0D1E">
        <w:trPr>
          <w:trHeight w:val="510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7293BA5" w14:textId="5C1C35B5" w:rsidR="00DF7668" w:rsidRPr="008B5434" w:rsidRDefault="00DF7668" w:rsidP="001D0D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B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indirizzoTUR</w:t>
            </w:r>
            <w:proofErr w:type="spellEnd"/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E1FDC2" w14:textId="39811EE6" w:rsidR="00DF7668" w:rsidRPr="00DF7668" w:rsidRDefault="00DF7668" w:rsidP="001D0D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F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Proff.  Crispino </w:t>
            </w:r>
            <w:r w:rsidR="00FF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T., Corrado R.</w:t>
            </w:r>
          </w:p>
        </w:tc>
      </w:tr>
    </w:tbl>
    <w:p w14:paraId="37D6BCBF" w14:textId="4413C2E7" w:rsidR="00C11E73" w:rsidRDefault="00C11E7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28F7C0" w14:textId="77777777" w:rsidR="00C11E73" w:rsidRDefault="00C11E7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209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786"/>
        <w:gridCol w:w="4423"/>
      </w:tblGrid>
      <w:tr w:rsidR="00735FDA" w14:paraId="2D56735F" w14:textId="77777777">
        <w:trPr>
          <w:trHeight w:val="510"/>
        </w:trPr>
        <w:tc>
          <w:tcPr>
            <w:tcW w:w="9209" w:type="dxa"/>
            <w:gridSpan w:val="2"/>
            <w:shd w:val="clear" w:color="auto" w:fill="F7CAAC" w:themeFill="accent2" w:themeFillTint="66"/>
            <w:vAlign w:val="center"/>
          </w:tcPr>
          <w:p w14:paraId="63F4470C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 xml:space="preserve">GRUPPO DI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LAVORO  PER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L’INCLUSIONE (GLI)</w:t>
            </w:r>
          </w:p>
        </w:tc>
      </w:tr>
      <w:tr w:rsidR="00735FDA" w14:paraId="51FB5F7A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6894DF72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Dirigente Scolastico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24D13BF" w14:textId="0C722A6C" w:rsidR="00735FDA" w:rsidRPr="00AA351E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Prof.ssa Rosa S</w:t>
            </w:r>
            <w:r w:rsidR="00FE77E5"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chettini</w:t>
            </w:r>
          </w:p>
        </w:tc>
      </w:tr>
      <w:tr w:rsidR="00735FDA" w14:paraId="3A164AB5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338AA409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Coordinatore per l’inclusione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8C3C981" w14:textId="73D9A862" w:rsidR="00735FDA" w:rsidRPr="00AA351E" w:rsidRDefault="00376F2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Prof.</w:t>
            </w:r>
            <w:r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Cosimo</w:t>
            </w:r>
            <w:proofErr w:type="spellEnd"/>
            <w:r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</w:t>
            </w:r>
            <w:r w:rsidR="00FE77E5"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irigliano</w:t>
            </w:r>
            <w:proofErr w:type="spellEnd"/>
          </w:p>
        </w:tc>
      </w:tr>
      <w:tr w:rsidR="00735FDA" w14:paraId="1EA436EF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043CCA5D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Sostegno</w:t>
            </w:r>
            <w:proofErr w:type="spellEnd"/>
          </w:p>
        </w:tc>
        <w:tc>
          <w:tcPr>
            <w:tcW w:w="4423" w:type="dxa"/>
            <w:shd w:val="clear" w:color="auto" w:fill="auto"/>
            <w:vAlign w:val="center"/>
          </w:tcPr>
          <w:p w14:paraId="2B2C05A3" w14:textId="77777777" w:rsidR="00735FDA" w:rsidRPr="00AA351E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Prof.ssa </w:t>
            </w:r>
            <w:r w:rsidRPr="00AA3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Margherita Guarino</w:t>
            </w:r>
          </w:p>
          <w:p w14:paraId="52E10C5D" w14:textId="77777777" w:rsidR="00735FDA" w:rsidRPr="00AA351E" w:rsidRDefault="00735FD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35FDA" w14:paraId="29835691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1CDC3EED" w14:textId="2DE9E46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r w:rsidR="00D116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di </w:t>
            </w:r>
            <w:proofErr w:type="spellStart"/>
            <w:r w:rsidR="00D116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classe</w:t>
            </w:r>
            <w:proofErr w:type="spellEnd"/>
          </w:p>
        </w:tc>
        <w:tc>
          <w:tcPr>
            <w:tcW w:w="4423" w:type="dxa"/>
            <w:shd w:val="clear" w:color="auto" w:fill="auto"/>
            <w:vAlign w:val="center"/>
          </w:tcPr>
          <w:p w14:paraId="4866C43E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Prof. Antonio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Fittipaldi</w:t>
            </w:r>
            <w:proofErr w:type="spellEnd"/>
          </w:p>
        </w:tc>
      </w:tr>
      <w:tr w:rsidR="00735FDA" w14:paraId="2446188D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2E9CBC90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ATA 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DFAA984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Sig.ra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Rosa Manfredi</w:t>
            </w:r>
          </w:p>
        </w:tc>
      </w:tr>
      <w:tr w:rsidR="00AA351E" w14:paraId="6BD1359E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3028ACC5" w14:textId="77777777" w:rsidR="00AA351E" w:rsidRPr="00AA351E" w:rsidRDefault="00AA351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 w:rsidRPr="00AA3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Rappresentante</w:t>
            </w:r>
            <w:proofErr w:type="spellEnd"/>
            <w:r w:rsidRPr="00AA3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Genitore                     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378C95A" w14:textId="2561716F" w:rsidR="00AA351E" w:rsidRDefault="00AA351E" w:rsidP="00A160E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Sig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="0094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Calciano</w:t>
            </w:r>
            <w:proofErr w:type="spellEnd"/>
            <w:r w:rsidR="00940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Alessandra</w:t>
            </w:r>
          </w:p>
        </w:tc>
      </w:tr>
      <w:tr w:rsidR="004F1980" w14:paraId="20321797" w14:textId="77777777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14:paraId="509161AA" w14:textId="48C1497D" w:rsidR="004F1980" w:rsidRPr="00AA351E" w:rsidRDefault="004F198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Rappresentante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Alunni</w:t>
            </w:r>
            <w:proofErr w:type="spellEnd"/>
          </w:p>
        </w:tc>
        <w:tc>
          <w:tcPr>
            <w:tcW w:w="4423" w:type="dxa"/>
            <w:shd w:val="clear" w:color="auto" w:fill="auto"/>
            <w:vAlign w:val="center"/>
          </w:tcPr>
          <w:p w14:paraId="745C9E4E" w14:textId="036C4057" w:rsidR="004F1980" w:rsidRDefault="00940CE7" w:rsidP="003E4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Corbino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Piermaria</w:t>
            </w:r>
            <w:r w:rsidR="004F1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</w:t>
            </w:r>
          </w:p>
        </w:tc>
      </w:tr>
    </w:tbl>
    <w:p w14:paraId="5402E9E1" w14:textId="77777777" w:rsidR="00735FDA" w:rsidRDefault="00735F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14:paraId="0ED343C5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DB86AD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CA77D5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64102D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20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786"/>
        <w:gridCol w:w="4423"/>
      </w:tblGrid>
      <w:tr w:rsidR="00735FDA" w14:paraId="25E02B8E" w14:textId="77777777">
        <w:trPr>
          <w:trHeight w:val="510"/>
        </w:trPr>
        <w:tc>
          <w:tcPr>
            <w:tcW w:w="9209" w:type="dxa"/>
            <w:gridSpan w:val="2"/>
            <w:shd w:val="clear" w:color="auto" w:fill="F7CAAC" w:themeFill="accent2" w:themeFillTint="66"/>
            <w:vAlign w:val="center"/>
          </w:tcPr>
          <w:p w14:paraId="40CD7A78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 ACCERTAMENTO INFRAZIONE DIVIETO DI FUMO</w:t>
            </w:r>
          </w:p>
        </w:tc>
      </w:tr>
      <w:tr w:rsidR="00735FDA" w14:paraId="1C3EF3EC" w14:textId="77777777">
        <w:tc>
          <w:tcPr>
            <w:tcW w:w="4786" w:type="dxa"/>
            <w:shd w:val="clear" w:color="auto" w:fill="auto"/>
            <w:vAlign w:val="center"/>
          </w:tcPr>
          <w:p w14:paraId="23F3B7E3" w14:textId="77777777" w:rsidR="00735FDA" w:rsidRDefault="00AA351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Prof.</w:t>
            </w:r>
            <w:r w:rsidR="00376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ssa</w:t>
            </w:r>
            <w:proofErr w:type="spellEnd"/>
            <w:r w:rsidR="00376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Rosa CORRADO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7E23603" w14:textId="77777777" w:rsidR="00735FDA" w:rsidRDefault="00AA351E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Prof. </w:t>
            </w:r>
            <w:r w:rsidR="00376F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Francesco MALVASI</w:t>
            </w:r>
          </w:p>
        </w:tc>
      </w:tr>
    </w:tbl>
    <w:p w14:paraId="2BF51A39" w14:textId="77777777" w:rsidR="00616E1E" w:rsidRDefault="00616E1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209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209"/>
      </w:tblGrid>
      <w:tr w:rsidR="00735FDA" w14:paraId="60E15A94" w14:textId="77777777">
        <w:trPr>
          <w:trHeight w:val="397"/>
        </w:trPr>
        <w:tc>
          <w:tcPr>
            <w:tcW w:w="9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7CAAC" w:themeFill="accent2" w:themeFillTint="66"/>
            <w:vAlign w:val="center"/>
          </w:tcPr>
          <w:p w14:paraId="15405AA0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COMMISSIONE ELETTORALE</w:t>
            </w:r>
          </w:p>
        </w:tc>
      </w:tr>
      <w:tr w:rsidR="00735FDA" w14:paraId="43D5981D" w14:textId="77777777" w:rsidTr="008533FE">
        <w:trPr>
          <w:trHeight w:val="397"/>
        </w:trPr>
        <w:tc>
          <w:tcPr>
            <w:tcW w:w="9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5CD148" w14:textId="77777777" w:rsidR="00735FDA" w:rsidRDefault="00376F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VIGGIANI Leonardo</w:t>
            </w:r>
          </w:p>
        </w:tc>
      </w:tr>
      <w:tr w:rsidR="00E707DE" w14:paraId="14E93F0F" w14:textId="77777777" w:rsidTr="008533FE">
        <w:trPr>
          <w:trHeight w:val="397"/>
        </w:trPr>
        <w:tc>
          <w:tcPr>
            <w:tcW w:w="9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E7926C" w14:textId="3EFB0C35" w:rsidR="00E707DE" w:rsidRDefault="00E707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Corrado Rosa</w:t>
            </w:r>
          </w:p>
        </w:tc>
      </w:tr>
      <w:tr w:rsidR="00E707DE" w14:paraId="2ACB8392" w14:textId="77777777" w:rsidTr="008533FE">
        <w:trPr>
          <w:trHeight w:val="397"/>
        </w:trPr>
        <w:tc>
          <w:tcPr>
            <w:tcW w:w="9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5FD06B" w14:textId="1EBDC69D" w:rsidR="00E707DE" w:rsidRDefault="00E707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Massimi Angela</w:t>
            </w:r>
          </w:p>
        </w:tc>
      </w:tr>
      <w:tr w:rsidR="008533FE" w14:paraId="59916F95" w14:textId="77777777" w:rsidTr="00E707DE">
        <w:trPr>
          <w:trHeight w:val="397"/>
        </w:trPr>
        <w:tc>
          <w:tcPr>
            <w:tcW w:w="9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24BDC7" w14:textId="5086F555" w:rsidR="008533FE" w:rsidRDefault="008533F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Sig.ra Introcaso Antonietta</w:t>
            </w:r>
          </w:p>
        </w:tc>
      </w:tr>
      <w:tr w:rsidR="00E707DE" w14:paraId="1DB54612" w14:textId="77777777">
        <w:trPr>
          <w:trHeight w:val="397"/>
        </w:trPr>
        <w:tc>
          <w:tcPr>
            <w:tcW w:w="9209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927592" w14:textId="2D739E5A" w:rsidR="00E707DE" w:rsidRDefault="00E707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Buccolo Samuele</w:t>
            </w:r>
          </w:p>
        </w:tc>
      </w:tr>
    </w:tbl>
    <w:p w14:paraId="74396C05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F1F3B3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00"/>
      </w:tblGrid>
      <w:tr w:rsidR="00735FDA" w14:paraId="6C1633EF" w14:textId="77777777">
        <w:trPr>
          <w:trHeight w:val="397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1F0BD8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TUTOR DOCENTI NEOIMMESSI IN RUOLO</w:t>
            </w:r>
          </w:p>
        </w:tc>
      </w:tr>
      <w:tr w:rsidR="00735FDA" w14:paraId="0387CEE5" w14:textId="77777777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931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Docente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neoimmesso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AFE6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Docente tutor</w:t>
            </w:r>
          </w:p>
        </w:tc>
      </w:tr>
      <w:tr w:rsidR="00735FDA" w:rsidRPr="00453AD3" w14:paraId="5AF4AF61" w14:textId="77777777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CD7C" w14:textId="6DA94A35" w:rsidR="00735FDA" w:rsidRPr="00453AD3" w:rsidRDefault="00376F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D3">
              <w:rPr>
                <w:rFonts w:ascii="Times New Roman" w:hAnsi="Times New Roman" w:cs="Times New Roman"/>
                <w:bCs/>
                <w:sz w:val="24"/>
                <w:szCs w:val="24"/>
              </w:rPr>
              <w:t>A0</w:t>
            </w:r>
            <w:r w:rsidR="00E73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 </w:t>
            </w:r>
            <w:r w:rsidRPr="00453AD3">
              <w:rPr>
                <w:rFonts w:ascii="Times New Roman" w:hAnsi="Times New Roman" w:cs="Times New Roman"/>
                <w:bCs/>
                <w:sz w:val="24"/>
                <w:szCs w:val="24"/>
              </w:rPr>
              <w:t>Prof.</w:t>
            </w:r>
            <w:r w:rsidR="00E73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LOPS SERGIO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BA8E" w14:textId="1714DA97" w:rsidR="00735FDA" w:rsidRPr="00453AD3" w:rsidRDefault="00376F2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Prof.ssa </w:t>
            </w:r>
            <w:r w:rsidR="00E7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CAPOBIANCO IDA</w:t>
            </w:r>
          </w:p>
        </w:tc>
      </w:tr>
      <w:tr w:rsidR="00735FDA" w:rsidRPr="00453AD3" w14:paraId="15DFF9DC" w14:textId="77777777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F540" w14:textId="426180C8" w:rsidR="00735FDA" w:rsidRPr="00453AD3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5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A0</w:t>
            </w:r>
            <w:r w:rsidR="00E739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41</w:t>
            </w:r>
            <w:r w:rsidRPr="0045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Prof.</w:t>
            </w:r>
            <w:r w:rsidR="00E739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DE MICHELE ENRICO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905D" w14:textId="40D45E3B" w:rsidR="00735FDA" w:rsidRPr="00453AD3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45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</w:t>
            </w:r>
            <w:r w:rsidR="00E73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FITTIPALDI ANTONIO</w:t>
            </w:r>
          </w:p>
        </w:tc>
      </w:tr>
      <w:tr w:rsidR="00735FDA" w:rsidRPr="00453AD3" w14:paraId="000DE5C2" w14:textId="77777777">
        <w:trPr>
          <w:trHeight w:val="3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7A1" w14:textId="17EF40F6" w:rsidR="00735FDA" w:rsidRPr="00453AD3" w:rsidRDefault="00E73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B016</w:t>
            </w:r>
            <w:r w:rsidR="00376F26" w:rsidRPr="0045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Prof.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PORCELLA FRANCESCO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9DC" w14:textId="077B4F6F" w:rsidR="00735FDA" w:rsidRPr="00453AD3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45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Prof.</w:t>
            </w:r>
            <w:r w:rsidR="00E73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STIFANO VINCENZO</w:t>
            </w:r>
          </w:p>
        </w:tc>
      </w:tr>
    </w:tbl>
    <w:p w14:paraId="3033E5DF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065DCD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495504" w14:textId="77777777" w:rsidR="00735FDA" w:rsidRDefault="00735F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92"/>
      </w:tblGrid>
      <w:tr w:rsidR="00735FDA" w14:paraId="1A6C8FE0" w14:textId="77777777">
        <w:trPr>
          <w:trHeight w:val="397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D4F6898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Centro sportivo studentesco</w:t>
            </w:r>
          </w:p>
        </w:tc>
      </w:tr>
      <w:tr w:rsidR="00735FDA" w14:paraId="726CB3D0" w14:textId="77777777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3334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Dirigente Scolastico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FE2" w14:textId="77777777" w:rsidR="00735FDA" w:rsidRDefault="0037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Prof.ssa Rosa Schettini</w:t>
            </w:r>
          </w:p>
        </w:tc>
      </w:tr>
      <w:tr w:rsidR="00735FDA" w14:paraId="213CD764" w14:textId="77777777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365C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Docenti Educazione fisica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54BE" w14:textId="23CA0C5E" w:rsidR="00735FDA" w:rsidRDefault="0037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Proff.  Battafarano </w:t>
            </w:r>
            <w:r w:rsidR="00E73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Varasano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A.</w:t>
            </w:r>
          </w:p>
        </w:tc>
      </w:tr>
      <w:tr w:rsidR="00735FDA" w14:paraId="0F774757" w14:textId="77777777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D0D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Rappresentante genitori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4EA0" w14:textId="0E6D3115" w:rsidR="00735FDA" w:rsidRDefault="00940CE7" w:rsidP="009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Sig.ra </w:t>
            </w:r>
            <w:r w:rsidRPr="00940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Introcaso Antonietta</w:t>
            </w:r>
          </w:p>
        </w:tc>
      </w:tr>
      <w:tr w:rsidR="00735FDA" w14:paraId="62003EF3" w14:textId="77777777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87C7" w14:textId="782176C2" w:rsidR="00735FDA" w:rsidRDefault="00940C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ATA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DFD1" w14:textId="16FF1AE3" w:rsidR="00735FDA" w:rsidRDefault="00940CE7" w:rsidP="009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Sig.ra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 xml:space="preserve"> Fortunato Maria Lucia Anna</w:t>
            </w:r>
          </w:p>
        </w:tc>
      </w:tr>
      <w:tr w:rsidR="00735FDA" w14:paraId="56ED5B1E" w14:textId="77777777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CB04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 Rappresentanti d’Istituto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3105" w14:textId="4AF1C6D7" w:rsidR="00735FDA" w:rsidRDefault="00940CE7" w:rsidP="0094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Rondinelli Salvatore</w:t>
            </w:r>
          </w:p>
        </w:tc>
      </w:tr>
    </w:tbl>
    <w:p w14:paraId="6ACD609E" w14:textId="77777777" w:rsidR="00735FDA" w:rsidRDefault="00735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1"/>
      </w:tblGrid>
      <w:tr w:rsidR="003F40C5" w14:paraId="1901A2C6" w14:textId="77777777" w:rsidTr="00E824B6">
        <w:trPr>
          <w:trHeight w:val="397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D47DD4E" w14:textId="42D70BF4" w:rsidR="003F40C5" w:rsidRDefault="003F40C5" w:rsidP="00E824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COMMISSIONE CORSO SERALE</w:t>
            </w:r>
          </w:p>
        </w:tc>
      </w:tr>
      <w:tr w:rsidR="00E5702C" w:rsidRPr="00453AD3" w14:paraId="062C0DF5" w14:textId="77777777" w:rsidTr="007F127E">
        <w:trPr>
          <w:trHeight w:val="1618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87C95" w14:textId="6DD50643" w:rsidR="00E5702C" w:rsidRPr="00453AD3" w:rsidRDefault="00E5702C" w:rsidP="00E824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Prof.ssa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Iannibelli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Francesca</w:t>
            </w:r>
          </w:p>
          <w:p w14:paraId="1F002A76" w14:textId="6FE93763" w:rsidR="00E5702C" w:rsidRPr="00453AD3" w:rsidRDefault="00E5702C" w:rsidP="00E824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Ripoli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Pasquale</w:t>
            </w:r>
          </w:p>
          <w:p w14:paraId="44E6893A" w14:textId="4534CA7E" w:rsidR="00E5702C" w:rsidRPr="00453AD3" w:rsidRDefault="00E5702C" w:rsidP="00E824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Prof. Farina Ivano </w:t>
            </w:r>
          </w:p>
          <w:p w14:paraId="0CF3F5DE" w14:textId="501E5736" w:rsidR="00E5702C" w:rsidRPr="00453AD3" w:rsidRDefault="0080724D" w:rsidP="00E824B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Prof.ssa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Rucireti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Lucia</w:t>
            </w:r>
          </w:p>
        </w:tc>
      </w:tr>
    </w:tbl>
    <w:p w14:paraId="64007B9E" w14:textId="77777777" w:rsidR="00735FDA" w:rsidRDefault="00735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1933DBC" w14:textId="77777777" w:rsidR="00735FDA" w:rsidRDefault="00735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446"/>
      </w:tblGrid>
      <w:tr w:rsidR="00735FDA" w14:paraId="7D7988D5" w14:textId="77777777">
        <w:trPr>
          <w:trHeight w:val="397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8B406E7" w14:textId="77777777" w:rsidR="00735FDA" w:rsidRDefault="00376F26">
            <w:pPr>
              <w:autoSpaceDE w:val="0"/>
              <w:autoSpaceDN w:val="0"/>
              <w:adjustRightInd w:val="0"/>
              <w:spacing w:after="0" w:line="240" w:lineRule="auto"/>
              <w:ind w:left="114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RAPPRESENTANZE SINDACALI UNITARIE (RSU)</w:t>
            </w:r>
          </w:p>
        </w:tc>
      </w:tr>
      <w:tr w:rsidR="00735FDA" w14:paraId="3E763FB8" w14:textId="77777777" w:rsidTr="00453AD3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292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Ass.Amm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.</w:t>
            </w:r>
            <w:r w:rsidR="0045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Sig.ra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Fortunato Maria Lucia Anna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7E95" w14:textId="77777777" w:rsidR="00735FDA" w:rsidRDefault="00735F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301C0846" w14:textId="77777777" w:rsidR="00735FDA" w:rsidRDefault="00376F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 rappresentanza di FLC CGIL Scuola</w:t>
            </w:r>
          </w:p>
        </w:tc>
      </w:tr>
      <w:tr w:rsidR="00AE69F7" w14:paraId="332FDBB8" w14:textId="77777777" w:rsidTr="00453AD3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8B62" w14:textId="1896AD7B" w:rsidR="00AE69F7" w:rsidRDefault="00AE69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Battifarano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Ciro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3519" w14:textId="678A09B1" w:rsidR="00AE69F7" w:rsidRDefault="00AE69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 rappresentanza di FLC CGIL Scuola</w:t>
            </w:r>
          </w:p>
        </w:tc>
      </w:tr>
      <w:tr w:rsidR="00735FDA" w14:paraId="5D37C53E" w14:textId="77777777" w:rsidTr="00453AD3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4AF6" w14:textId="77777777" w:rsidR="00735FDA" w:rsidRDefault="00376F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Ass.Tecnico</w:t>
            </w:r>
            <w:proofErr w:type="spellEnd"/>
            <w:r w:rsidR="00453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Sig.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Pontevolpe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Rocco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665" w14:textId="77777777" w:rsidR="00735FDA" w:rsidRDefault="00376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593412A" w14:textId="72B276BC" w:rsidR="00735FDA" w:rsidRDefault="00AE6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 rappresentanza di FLC CGIL Scuola</w:t>
            </w:r>
          </w:p>
        </w:tc>
      </w:tr>
    </w:tbl>
    <w:p w14:paraId="3F96C553" w14:textId="3524553C" w:rsidR="00735FDA" w:rsidRDefault="00735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6BB8F" w14:textId="77777777" w:rsidR="00324503" w:rsidRDefault="0032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92"/>
      </w:tblGrid>
      <w:tr w:rsidR="009A2850" w14:paraId="0C401377" w14:textId="77777777" w:rsidTr="001D0D1E">
        <w:trPr>
          <w:trHeight w:val="397"/>
        </w:trPr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81AEE99" w14:textId="4F6CA0E3" w:rsidR="009A2850" w:rsidRDefault="004E3D13" w:rsidP="001D0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USO DEFIBRILLATORE </w:t>
            </w:r>
          </w:p>
        </w:tc>
      </w:tr>
      <w:tr w:rsidR="009A2850" w14:paraId="3C7F5D29" w14:textId="77777777" w:rsidTr="001D0D1E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7255" w14:textId="31E5C0D9" w:rsidR="009A2850" w:rsidRDefault="004E3D13" w:rsidP="001D0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Corso diurno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DFE7" w14:textId="48A37166" w:rsidR="009A2850" w:rsidRPr="00FE77E5" w:rsidRDefault="004E3D13" w:rsidP="004E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E77E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 xml:space="preserve">prof.ssa Torchio </w:t>
            </w:r>
            <w:r w:rsidR="00B603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R.</w:t>
            </w:r>
          </w:p>
        </w:tc>
      </w:tr>
      <w:tr w:rsidR="009A2850" w14:paraId="4BB87172" w14:textId="77777777" w:rsidTr="001D0D1E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93B" w14:textId="6F3A51E1" w:rsidR="009A2850" w:rsidRDefault="009A2850" w:rsidP="001D0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C662" w14:textId="21548DA8" w:rsidR="009A2850" w:rsidRPr="00FE77E5" w:rsidRDefault="004E3D13" w:rsidP="004E3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E77E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Prof Malvasi</w:t>
            </w:r>
            <w:r w:rsidR="00B603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 xml:space="preserve"> F.</w:t>
            </w:r>
          </w:p>
        </w:tc>
      </w:tr>
      <w:tr w:rsidR="009A2850" w14:paraId="2461C8AA" w14:textId="77777777" w:rsidTr="001D0D1E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0611" w14:textId="2B64071F" w:rsidR="009A2850" w:rsidRDefault="009A2850" w:rsidP="001D0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A58" w14:textId="5211F073" w:rsidR="009A2850" w:rsidRPr="00FE77E5" w:rsidRDefault="004E3D13" w:rsidP="001D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E77E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Sig. Guglielmucci</w:t>
            </w:r>
            <w:r w:rsidR="00B603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 xml:space="preserve"> R.</w:t>
            </w:r>
          </w:p>
        </w:tc>
      </w:tr>
      <w:tr w:rsidR="009A2850" w14:paraId="1867C621" w14:textId="77777777" w:rsidTr="001D0D1E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DB4D" w14:textId="742479D9" w:rsidR="009A2850" w:rsidRDefault="009A2850" w:rsidP="001D0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05FF" w14:textId="1ED6425D" w:rsidR="009A2850" w:rsidRPr="00FE77E5" w:rsidRDefault="004E3D13" w:rsidP="001D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FE77E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Prof.Viggiani</w:t>
            </w:r>
            <w:proofErr w:type="spellEnd"/>
            <w:r w:rsidR="00B603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 xml:space="preserve"> L.</w:t>
            </w:r>
          </w:p>
        </w:tc>
      </w:tr>
      <w:tr w:rsidR="009A2850" w14:paraId="541B98F9" w14:textId="77777777" w:rsidTr="001D0D1E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32" w14:textId="366375FD" w:rsidR="009A2850" w:rsidRDefault="00B6038B" w:rsidP="001D0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serale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D93" w14:textId="517FF0A1" w:rsidR="009A2850" w:rsidRPr="00FE77E5" w:rsidRDefault="004E3D13" w:rsidP="001D0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FE77E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Prof .Ripoli</w:t>
            </w:r>
            <w:proofErr w:type="gramEnd"/>
            <w:r w:rsidR="00B603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 xml:space="preserve"> P.</w:t>
            </w:r>
          </w:p>
        </w:tc>
      </w:tr>
      <w:tr w:rsidR="004E3D13" w14:paraId="619BCD74" w14:textId="77777777" w:rsidTr="001D0D1E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6C3" w14:textId="77777777" w:rsidR="004E3D13" w:rsidRDefault="004E3D13" w:rsidP="001D0D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4271" w14:textId="74C67B84" w:rsidR="004E3D13" w:rsidRPr="00FE77E5" w:rsidRDefault="004E3D13" w:rsidP="004E3D1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FE77E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 xml:space="preserve">Sig.ra Rondinelli </w:t>
            </w:r>
            <w:r w:rsidR="00B6038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R.</w:t>
            </w:r>
          </w:p>
        </w:tc>
      </w:tr>
    </w:tbl>
    <w:p w14:paraId="75BFD7A6" w14:textId="58A5F6DF" w:rsidR="008B5434" w:rsidRDefault="008B5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9906C" w14:textId="77777777" w:rsidR="004E3D13" w:rsidRPr="00C11E73" w:rsidRDefault="004E3D13" w:rsidP="004E3D13">
      <w:pPr>
        <w:suppressAutoHyphens/>
        <w:overflowPunct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tbl>
      <w:tblPr>
        <w:tblW w:w="920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786"/>
        <w:gridCol w:w="4423"/>
      </w:tblGrid>
      <w:tr w:rsidR="00616E1E" w14:paraId="7D1391B9" w14:textId="77777777" w:rsidTr="00E824B6">
        <w:trPr>
          <w:trHeight w:val="510"/>
        </w:trPr>
        <w:tc>
          <w:tcPr>
            <w:tcW w:w="9209" w:type="dxa"/>
            <w:gridSpan w:val="2"/>
            <w:shd w:val="clear" w:color="auto" w:fill="F7CAAC" w:themeFill="accent2" w:themeFillTint="66"/>
            <w:vAlign w:val="center"/>
          </w:tcPr>
          <w:p w14:paraId="66DB1077" w14:textId="4861529C" w:rsidR="00616E1E" w:rsidRDefault="00616E1E" w:rsidP="00E824B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REFERENTI PER LA GESTIONE DELLE MALATTIE INFETTIVE RESPIRATORIE</w:t>
            </w:r>
          </w:p>
        </w:tc>
      </w:tr>
      <w:tr w:rsidR="00616E1E" w14:paraId="4BE7A963" w14:textId="77777777" w:rsidTr="00E824B6">
        <w:tc>
          <w:tcPr>
            <w:tcW w:w="4786" w:type="dxa"/>
            <w:shd w:val="clear" w:color="auto" w:fill="auto"/>
            <w:vAlign w:val="center"/>
          </w:tcPr>
          <w:p w14:paraId="72CA6702" w14:textId="77777777" w:rsidR="00616E1E" w:rsidRDefault="00616E1E" w:rsidP="00E824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Prof.ssa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Rosa CORRADO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9DE9ADB" w14:textId="77777777" w:rsidR="00616E1E" w:rsidRDefault="00616E1E" w:rsidP="00E824B6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Prof. Francesco MALVASI</w:t>
            </w:r>
          </w:p>
        </w:tc>
      </w:tr>
    </w:tbl>
    <w:p w14:paraId="71FCB8F4" w14:textId="77777777" w:rsidR="004E3D13" w:rsidRDefault="004E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D13" w:rsidSect="000B050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A1A9" w14:textId="77777777" w:rsidR="00735FDA" w:rsidRDefault="00376F26">
      <w:pPr>
        <w:spacing w:line="240" w:lineRule="auto"/>
      </w:pPr>
      <w:r>
        <w:separator/>
      </w:r>
    </w:p>
  </w:endnote>
  <w:endnote w:type="continuationSeparator" w:id="0">
    <w:p w14:paraId="12043C5A" w14:textId="77777777" w:rsidR="00735FDA" w:rsidRDefault="00376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299B" w14:textId="77777777" w:rsidR="00735FDA" w:rsidRDefault="00376F26">
      <w:pPr>
        <w:spacing w:after="0" w:line="240" w:lineRule="auto"/>
      </w:pPr>
      <w:r>
        <w:separator/>
      </w:r>
    </w:p>
  </w:footnote>
  <w:footnote w:type="continuationSeparator" w:id="0">
    <w:p w14:paraId="085DD32E" w14:textId="77777777" w:rsidR="00735FDA" w:rsidRDefault="00376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76"/>
    <w:rsid w:val="000035F9"/>
    <w:rsid w:val="00030312"/>
    <w:rsid w:val="000475AD"/>
    <w:rsid w:val="00056FD6"/>
    <w:rsid w:val="0006047A"/>
    <w:rsid w:val="00063498"/>
    <w:rsid w:val="000A3ADB"/>
    <w:rsid w:val="000B0507"/>
    <w:rsid w:val="000C6090"/>
    <w:rsid w:val="001430A1"/>
    <w:rsid w:val="00156A3B"/>
    <w:rsid w:val="00182EA8"/>
    <w:rsid w:val="001831A6"/>
    <w:rsid w:val="001967EB"/>
    <w:rsid w:val="001A3941"/>
    <w:rsid w:val="001C3B3D"/>
    <w:rsid w:val="00202325"/>
    <w:rsid w:val="00217035"/>
    <w:rsid w:val="002519D5"/>
    <w:rsid w:val="002A382C"/>
    <w:rsid w:val="002C0C62"/>
    <w:rsid w:val="00311DE5"/>
    <w:rsid w:val="00313166"/>
    <w:rsid w:val="003135B0"/>
    <w:rsid w:val="00324503"/>
    <w:rsid w:val="00327DA5"/>
    <w:rsid w:val="00337849"/>
    <w:rsid w:val="003407DD"/>
    <w:rsid w:val="00362EEB"/>
    <w:rsid w:val="00363887"/>
    <w:rsid w:val="003656D3"/>
    <w:rsid w:val="00376F26"/>
    <w:rsid w:val="003B2291"/>
    <w:rsid w:val="003E49D0"/>
    <w:rsid w:val="003F40C5"/>
    <w:rsid w:val="00435922"/>
    <w:rsid w:val="004409B2"/>
    <w:rsid w:val="00453AD3"/>
    <w:rsid w:val="00461EBF"/>
    <w:rsid w:val="00482A1E"/>
    <w:rsid w:val="004A786D"/>
    <w:rsid w:val="004B567D"/>
    <w:rsid w:val="004C22F7"/>
    <w:rsid w:val="004C3ADE"/>
    <w:rsid w:val="004D3C19"/>
    <w:rsid w:val="004D5C02"/>
    <w:rsid w:val="004E3D13"/>
    <w:rsid w:val="004E75C4"/>
    <w:rsid w:val="004F1980"/>
    <w:rsid w:val="004F576C"/>
    <w:rsid w:val="005608C8"/>
    <w:rsid w:val="005A1D31"/>
    <w:rsid w:val="005A6436"/>
    <w:rsid w:val="005B6E74"/>
    <w:rsid w:val="005E325D"/>
    <w:rsid w:val="00616E1E"/>
    <w:rsid w:val="00623C76"/>
    <w:rsid w:val="0064034D"/>
    <w:rsid w:val="0066314E"/>
    <w:rsid w:val="00687517"/>
    <w:rsid w:val="006B07D0"/>
    <w:rsid w:val="006C1A34"/>
    <w:rsid w:val="00724EA5"/>
    <w:rsid w:val="00735FDA"/>
    <w:rsid w:val="00765EF2"/>
    <w:rsid w:val="00771D1A"/>
    <w:rsid w:val="007777AD"/>
    <w:rsid w:val="007A768A"/>
    <w:rsid w:val="007B602A"/>
    <w:rsid w:val="007B60AF"/>
    <w:rsid w:val="007D7B71"/>
    <w:rsid w:val="0080724D"/>
    <w:rsid w:val="0082288E"/>
    <w:rsid w:val="00847BE8"/>
    <w:rsid w:val="008533FE"/>
    <w:rsid w:val="00856A94"/>
    <w:rsid w:val="008817E3"/>
    <w:rsid w:val="008835F9"/>
    <w:rsid w:val="00890158"/>
    <w:rsid w:val="008A444D"/>
    <w:rsid w:val="008B5434"/>
    <w:rsid w:val="008C0E4A"/>
    <w:rsid w:val="00903D7C"/>
    <w:rsid w:val="009073F9"/>
    <w:rsid w:val="00907DDF"/>
    <w:rsid w:val="00910B3D"/>
    <w:rsid w:val="009254E2"/>
    <w:rsid w:val="00926D75"/>
    <w:rsid w:val="00940CE7"/>
    <w:rsid w:val="00963264"/>
    <w:rsid w:val="0098344A"/>
    <w:rsid w:val="009A1EB2"/>
    <w:rsid w:val="009A2850"/>
    <w:rsid w:val="009C0466"/>
    <w:rsid w:val="009C6B28"/>
    <w:rsid w:val="009D5C01"/>
    <w:rsid w:val="009E5985"/>
    <w:rsid w:val="009F00EF"/>
    <w:rsid w:val="009F37BF"/>
    <w:rsid w:val="00A00694"/>
    <w:rsid w:val="00A160E7"/>
    <w:rsid w:val="00A84849"/>
    <w:rsid w:val="00AA351E"/>
    <w:rsid w:val="00AC783C"/>
    <w:rsid w:val="00AE69F7"/>
    <w:rsid w:val="00AF2012"/>
    <w:rsid w:val="00B013D5"/>
    <w:rsid w:val="00B03357"/>
    <w:rsid w:val="00B0401A"/>
    <w:rsid w:val="00B43C7A"/>
    <w:rsid w:val="00B6038B"/>
    <w:rsid w:val="00B91458"/>
    <w:rsid w:val="00BC726E"/>
    <w:rsid w:val="00BE72C7"/>
    <w:rsid w:val="00BF05CB"/>
    <w:rsid w:val="00C11E73"/>
    <w:rsid w:val="00C1714A"/>
    <w:rsid w:val="00C17BD9"/>
    <w:rsid w:val="00C314A6"/>
    <w:rsid w:val="00C65525"/>
    <w:rsid w:val="00C817F0"/>
    <w:rsid w:val="00C96A96"/>
    <w:rsid w:val="00CA047A"/>
    <w:rsid w:val="00CA1562"/>
    <w:rsid w:val="00CA50B6"/>
    <w:rsid w:val="00CD3183"/>
    <w:rsid w:val="00CD47BE"/>
    <w:rsid w:val="00CE7110"/>
    <w:rsid w:val="00D116D3"/>
    <w:rsid w:val="00D70452"/>
    <w:rsid w:val="00DC5615"/>
    <w:rsid w:val="00DC7C87"/>
    <w:rsid w:val="00DF7668"/>
    <w:rsid w:val="00E55C01"/>
    <w:rsid w:val="00E5702C"/>
    <w:rsid w:val="00E707DE"/>
    <w:rsid w:val="00E7390F"/>
    <w:rsid w:val="00E90269"/>
    <w:rsid w:val="00F559B4"/>
    <w:rsid w:val="00FA62A8"/>
    <w:rsid w:val="00FA786A"/>
    <w:rsid w:val="00FD5CFC"/>
    <w:rsid w:val="00FE77E5"/>
    <w:rsid w:val="00FF319D"/>
    <w:rsid w:val="01BC2607"/>
    <w:rsid w:val="06B63CBF"/>
    <w:rsid w:val="0B2118A1"/>
    <w:rsid w:val="0E073699"/>
    <w:rsid w:val="189D5D2B"/>
    <w:rsid w:val="194A4983"/>
    <w:rsid w:val="1964192A"/>
    <w:rsid w:val="208B507D"/>
    <w:rsid w:val="2170381B"/>
    <w:rsid w:val="21D13AE0"/>
    <w:rsid w:val="225B6568"/>
    <w:rsid w:val="25A16737"/>
    <w:rsid w:val="3DE57E3F"/>
    <w:rsid w:val="40536F8B"/>
    <w:rsid w:val="40E96ED2"/>
    <w:rsid w:val="482735D4"/>
    <w:rsid w:val="52F30EA2"/>
    <w:rsid w:val="56D0334D"/>
    <w:rsid w:val="641906B2"/>
    <w:rsid w:val="730827CA"/>
    <w:rsid w:val="7574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4BB9"/>
  <w15:docId w15:val="{069E6552-27DB-4C1A-B402-343730FA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92DFB63-6EFF-45C7-A26F-51C3E5ADC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ViceLiceo</dc:creator>
  <cp:lastModifiedBy>Rosa  Schettini</cp:lastModifiedBy>
  <cp:revision>2</cp:revision>
  <cp:lastPrinted>2020-10-13T12:08:00Z</cp:lastPrinted>
  <dcterms:created xsi:type="dcterms:W3CDTF">2022-12-20T18:47:00Z</dcterms:created>
  <dcterms:modified xsi:type="dcterms:W3CDTF">2022-12-20T18:47:00Z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1033-11.2.0.10233</vt:lpwstr>
  </property>
</Properties>
</file>